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93E4B" w14:textId="77777777" w:rsidR="00950485" w:rsidRPr="005224D0" w:rsidRDefault="00950485" w:rsidP="00B51DBC">
      <w:pPr>
        <w:pStyle w:val="Ttulo"/>
        <w:ind w:left="0"/>
      </w:pPr>
    </w:p>
    <w:p w14:paraId="58C931EE" w14:textId="77777777" w:rsidR="00950485" w:rsidRPr="008E0051" w:rsidRDefault="00950485" w:rsidP="00B51DBC">
      <w:pPr>
        <w:pStyle w:val="Ttulo"/>
        <w:ind w:left="0"/>
        <w:rPr>
          <w:rFonts w:ascii="Matter SemiBold" w:eastAsia="Times New Roman" w:hAnsi="Matter SemiBold" w:cs="HelveticaNeueLTStd-Roman"/>
          <w:b w:val="0"/>
          <w:bCs w:val="0"/>
          <w:noProof w:val="0"/>
          <w:color w:val="00587C"/>
          <w:spacing w:val="-1"/>
          <w:szCs w:val="22"/>
          <w:lang w:eastAsia="es-ES_tradnl"/>
        </w:rPr>
      </w:pPr>
    </w:p>
    <w:p w14:paraId="2B093973" w14:textId="20251B08" w:rsidR="00952469" w:rsidRPr="008E0051" w:rsidRDefault="00952469" w:rsidP="00B51DBC">
      <w:pPr>
        <w:pStyle w:val="Ttulo"/>
        <w:ind w:left="0"/>
        <w:rPr>
          <w:rFonts w:ascii="Matter SemiBold" w:eastAsia="Times New Roman" w:hAnsi="Matter SemiBold" w:cs="HelveticaNeueLTStd-Roman"/>
          <w:b w:val="0"/>
          <w:bCs w:val="0"/>
          <w:noProof w:val="0"/>
          <w:color w:val="00587C"/>
          <w:spacing w:val="-1"/>
          <w:szCs w:val="22"/>
          <w:lang w:eastAsia="es-ES_tradnl"/>
        </w:rPr>
      </w:pPr>
      <w:r w:rsidRPr="008E0051">
        <w:rPr>
          <w:rFonts w:ascii="Matter SemiBold" w:eastAsia="Times New Roman" w:hAnsi="Matter SemiBold" w:cs="HelveticaNeueLTStd-Roman"/>
          <w:b w:val="0"/>
          <w:bCs w:val="0"/>
          <w:noProof w:val="0"/>
          <w:color w:val="00587C"/>
          <w:spacing w:val="-1"/>
          <w:szCs w:val="22"/>
          <w:lang w:eastAsia="es-ES_tradnl"/>
        </w:rPr>
        <w:t>PREGUNTAS FRECUENTES (FAQ)</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 xml:space="preserve">ACTUALIZACIÓN </w:t>
      </w:r>
      <w:r w:rsidR="008E0051">
        <w:rPr>
          <w:rFonts w:ascii="Matter SemiBold" w:eastAsia="Times New Roman" w:hAnsi="Matter SemiBold" w:cs="HelveticaNeueLTStd-Roman"/>
          <w:b w:val="0"/>
          <w:bCs w:val="0"/>
          <w:noProof w:val="0"/>
          <w:color w:val="00587C"/>
          <w:spacing w:val="-1"/>
          <w:szCs w:val="22"/>
          <w:lang w:eastAsia="es-ES_tradnl"/>
        </w:rPr>
        <w:t xml:space="preserve">DE LA </w:t>
      </w:r>
      <w:r w:rsidRPr="008E0051">
        <w:rPr>
          <w:rFonts w:ascii="Matter SemiBold" w:eastAsia="Times New Roman" w:hAnsi="Matter SemiBold" w:cs="HelveticaNeueLTStd-Roman"/>
          <w:b w:val="0"/>
          <w:bCs w:val="0"/>
          <w:noProof w:val="0"/>
          <w:color w:val="00587C"/>
          <w:spacing w:val="-1"/>
          <w:szCs w:val="22"/>
          <w:lang w:eastAsia="es-ES_tradnl"/>
        </w:rPr>
        <w:t>CONSULTA PRELIMINAR AL MERCADO</w:t>
      </w:r>
    </w:p>
    <w:p w14:paraId="2AB4FD1B" w14:textId="3DCB60BF" w:rsidR="003118AB" w:rsidRPr="008E0051" w:rsidRDefault="0010664E" w:rsidP="00B51DBC">
      <w:pPr>
        <w:pStyle w:val="Subttulo"/>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pPr>
      <w:r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 xml:space="preserve">Proyecto </w:t>
      </w:r>
      <w:r w:rsidR="00BE3D43"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r w:rsidR="00950485"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MÁLAGA ABIERTA</w:t>
      </w:r>
      <w:r w:rsidR="003118AB"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p>
    <w:p w14:paraId="7D4860EB" w14:textId="77777777" w:rsidR="00876D78" w:rsidRPr="00B51DBC" w:rsidRDefault="00876D78" w:rsidP="00650996">
      <w:pPr>
        <w:spacing w:line="240" w:lineRule="auto"/>
        <w:jc w:val="center"/>
        <w:rPr>
          <w:rFonts w:ascii="Avenir Next LT Pro" w:hAnsi="Avenir Next LT Pro"/>
          <w:sz w:val="21"/>
          <w:szCs w:val="21"/>
        </w:rPr>
      </w:pPr>
    </w:p>
    <w:tbl>
      <w:tblPr>
        <w:tblStyle w:val="Tablaconcuadrcula"/>
        <w:tblW w:w="0" w:type="auto"/>
        <w:jc w:val="center"/>
        <w:tblLook w:val="04A0" w:firstRow="1" w:lastRow="0" w:firstColumn="1" w:lastColumn="0" w:noHBand="0" w:noVBand="1"/>
      </w:tblPr>
      <w:tblGrid>
        <w:gridCol w:w="1838"/>
        <w:gridCol w:w="6881"/>
      </w:tblGrid>
      <w:tr w:rsidR="006718FC" w:rsidRPr="00B51DBC" w14:paraId="364B82EE" w14:textId="77777777" w:rsidTr="00297341">
        <w:trPr>
          <w:trHeight w:val="358"/>
          <w:jc w:val="center"/>
        </w:trPr>
        <w:tc>
          <w:tcPr>
            <w:tcW w:w="1838" w:type="dxa"/>
            <w:shd w:val="clear" w:color="auto" w:fill="auto"/>
            <w:vAlign w:val="center"/>
          </w:tcPr>
          <w:p w14:paraId="7FD25418" w14:textId="14505384"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Fecha versión</w:t>
            </w:r>
          </w:p>
        </w:tc>
        <w:tc>
          <w:tcPr>
            <w:tcW w:w="6881" w:type="dxa"/>
            <w:shd w:val="clear" w:color="auto" w:fill="auto"/>
            <w:vAlign w:val="center"/>
          </w:tcPr>
          <w:p w14:paraId="42F118A6" w14:textId="302E8548"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Versión</w:t>
            </w:r>
          </w:p>
        </w:tc>
      </w:tr>
      <w:tr w:rsidR="006718FC" w:rsidRPr="008E0051" w14:paraId="6AB5D48F" w14:textId="77777777" w:rsidTr="00297341">
        <w:trPr>
          <w:trHeight w:val="406"/>
          <w:jc w:val="center"/>
        </w:trPr>
        <w:tc>
          <w:tcPr>
            <w:tcW w:w="1838" w:type="dxa"/>
            <w:shd w:val="clear" w:color="auto" w:fill="auto"/>
            <w:vAlign w:val="center"/>
          </w:tcPr>
          <w:p w14:paraId="0A8E2470" w14:textId="018C8877" w:rsidR="006718FC" w:rsidRPr="008E0051" w:rsidRDefault="008E0051" w:rsidP="00B51DBC">
            <w:pPr>
              <w:spacing w:after="160"/>
              <w:jc w:val="center"/>
              <w:rPr>
                <w:rFonts w:ascii="Matter-regular" w:hAnsi="Matter-regular"/>
                <w:sz w:val="21"/>
                <w:szCs w:val="21"/>
              </w:rPr>
            </w:pPr>
            <w:r w:rsidRPr="008E0051">
              <w:rPr>
                <w:rFonts w:ascii="Matter-regular" w:hAnsi="Matter-regular"/>
                <w:sz w:val="21"/>
                <w:szCs w:val="21"/>
              </w:rPr>
              <w:t>27/02/2025</w:t>
            </w:r>
          </w:p>
        </w:tc>
        <w:tc>
          <w:tcPr>
            <w:tcW w:w="6881" w:type="dxa"/>
            <w:shd w:val="clear" w:color="auto" w:fill="auto"/>
            <w:vAlign w:val="center"/>
          </w:tcPr>
          <w:p w14:paraId="0A188BBF" w14:textId="511C5984" w:rsidR="006718FC" w:rsidRPr="008E0051" w:rsidRDefault="006718FC" w:rsidP="00B51DBC">
            <w:pPr>
              <w:spacing w:after="160"/>
              <w:jc w:val="left"/>
              <w:rPr>
                <w:rFonts w:ascii="Matter-regular" w:hAnsi="Matter-regular"/>
                <w:sz w:val="21"/>
                <w:szCs w:val="21"/>
              </w:rPr>
            </w:pPr>
            <w:r w:rsidRPr="008E0051">
              <w:rPr>
                <w:rFonts w:ascii="Matter-regular" w:hAnsi="Matter-regular"/>
                <w:sz w:val="21"/>
                <w:szCs w:val="21"/>
              </w:rPr>
              <w:t>Primera versión del documento</w:t>
            </w:r>
            <w:r w:rsidR="00E52567" w:rsidRPr="008E0051">
              <w:rPr>
                <w:rFonts w:ascii="Matter-regular" w:hAnsi="Matter-regular"/>
                <w:sz w:val="21"/>
                <w:szCs w:val="21"/>
              </w:rPr>
              <w:t xml:space="preserve"> (preguntas 1 a </w:t>
            </w:r>
            <w:r w:rsidR="004C1D58">
              <w:rPr>
                <w:rFonts w:ascii="Matter-regular" w:hAnsi="Matter-regular"/>
                <w:sz w:val="21"/>
                <w:szCs w:val="21"/>
              </w:rPr>
              <w:t>13</w:t>
            </w:r>
            <w:r w:rsidR="00E52567" w:rsidRPr="008E0051">
              <w:rPr>
                <w:rFonts w:ascii="Matter-regular" w:hAnsi="Matter-regular"/>
                <w:sz w:val="21"/>
                <w:szCs w:val="21"/>
              </w:rPr>
              <w:t>)</w:t>
            </w:r>
          </w:p>
        </w:tc>
      </w:tr>
      <w:tr w:rsidR="00297341" w:rsidRPr="008E0051" w14:paraId="13C01E01" w14:textId="77777777" w:rsidTr="00297341">
        <w:trPr>
          <w:trHeight w:val="406"/>
          <w:jc w:val="center"/>
        </w:trPr>
        <w:tc>
          <w:tcPr>
            <w:tcW w:w="1838" w:type="dxa"/>
            <w:shd w:val="clear" w:color="auto" w:fill="auto"/>
            <w:vAlign w:val="center"/>
          </w:tcPr>
          <w:p w14:paraId="11C48A37" w14:textId="7A790C04" w:rsidR="00297341" w:rsidRPr="008E0051" w:rsidRDefault="001C0E2B" w:rsidP="00B51DBC">
            <w:pPr>
              <w:jc w:val="center"/>
              <w:rPr>
                <w:rFonts w:ascii="Matter-regular" w:hAnsi="Matter-regular"/>
                <w:sz w:val="21"/>
                <w:szCs w:val="21"/>
              </w:rPr>
            </w:pPr>
            <w:r>
              <w:rPr>
                <w:rFonts w:ascii="Matter-regular" w:hAnsi="Matter-regular"/>
                <w:sz w:val="21"/>
                <w:szCs w:val="21"/>
              </w:rPr>
              <w:t>11</w:t>
            </w:r>
            <w:r w:rsidR="00297341">
              <w:rPr>
                <w:rFonts w:ascii="Matter-regular" w:hAnsi="Matter-regular"/>
                <w:sz w:val="21"/>
                <w:szCs w:val="21"/>
              </w:rPr>
              <w:t>/03/2025</w:t>
            </w:r>
          </w:p>
        </w:tc>
        <w:tc>
          <w:tcPr>
            <w:tcW w:w="6881" w:type="dxa"/>
            <w:shd w:val="clear" w:color="auto" w:fill="auto"/>
            <w:vAlign w:val="center"/>
          </w:tcPr>
          <w:p w14:paraId="2E8FFAE0" w14:textId="77777777" w:rsidR="00297341" w:rsidRDefault="00297341" w:rsidP="00B51DBC">
            <w:pPr>
              <w:jc w:val="left"/>
              <w:rPr>
                <w:rFonts w:ascii="Matter-regular" w:hAnsi="Matter-regular"/>
                <w:sz w:val="21"/>
                <w:szCs w:val="21"/>
              </w:rPr>
            </w:pPr>
            <w:r>
              <w:rPr>
                <w:rFonts w:ascii="Matter-regular" w:hAnsi="Matter-regular"/>
                <w:sz w:val="21"/>
                <w:szCs w:val="21"/>
              </w:rPr>
              <w:t>Segunda versión del documento</w:t>
            </w:r>
          </w:p>
          <w:p w14:paraId="3BF727D6" w14:textId="6E2C3B5F" w:rsidR="00297341" w:rsidRPr="008E0051" w:rsidRDefault="00297341" w:rsidP="00B51DBC">
            <w:pPr>
              <w:jc w:val="left"/>
              <w:rPr>
                <w:rFonts w:ascii="Matter-regular" w:hAnsi="Matter-regular"/>
                <w:sz w:val="21"/>
                <w:szCs w:val="21"/>
              </w:rPr>
            </w:pPr>
            <w:r>
              <w:rPr>
                <w:rFonts w:ascii="Matter-regular" w:hAnsi="Matter-regular"/>
                <w:sz w:val="21"/>
                <w:szCs w:val="21"/>
              </w:rPr>
              <w:t>(preguntas del Cha</w:t>
            </w:r>
            <w:r w:rsidR="001C0E2B">
              <w:rPr>
                <w:rFonts w:ascii="Matter-regular" w:hAnsi="Matter-regular"/>
                <w:sz w:val="21"/>
                <w:szCs w:val="21"/>
              </w:rPr>
              <w:t>t del Evento 04/03/2025: 14 a 18</w:t>
            </w:r>
            <w:r>
              <w:rPr>
                <w:rFonts w:ascii="Matter-regular" w:hAnsi="Matter-regular"/>
                <w:sz w:val="21"/>
                <w:szCs w:val="21"/>
              </w:rPr>
              <w:t>)</w:t>
            </w:r>
          </w:p>
        </w:tc>
      </w:tr>
      <w:tr w:rsidR="00091F04" w:rsidRPr="008E0051" w14:paraId="2393C904" w14:textId="77777777" w:rsidTr="00297341">
        <w:trPr>
          <w:trHeight w:val="406"/>
          <w:jc w:val="center"/>
        </w:trPr>
        <w:tc>
          <w:tcPr>
            <w:tcW w:w="1838" w:type="dxa"/>
            <w:shd w:val="clear" w:color="auto" w:fill="auto"/>
            <w:vAlign w:val="center"/>
          </w:tcPr>
          <w:p w14:paraId="54435822" w14:textId="011D4DCD" w:rsidR="00091F04" w:rsidRDefault="00091F04" w:rsidP="00B51DBC">
            <w:pPr>
              <w:jc w:val="center"/>
              <w:rPr>
                <w:rFonts w:ascii="Matter-regular" w:hAnsi="Matter-regular"/>
                <w:sz w:val="21"/>
                <w:szCs w:val="21"/>
              </w:rPr>
            </w:pPr>
            <w:r>
              <w:rPr>
                <w:rFonts w:ascii="Matter-regular" w:hAnsi="Matter-regular"/>
                <w:sz w:val="21"/>
                <w:szCs w:val="21"/>
              </w:rPr>
              <w:t>11/03/2025 11:34</w:t>
            </w:r>
          </w:p>
        </w:tc>
        <w:tc>
          <w:tcPr>
            <w:tcW w:w="6881" w:type="dxa"/>
            <w:shd w:val="clear" w:color="auto" w:fill="auto"/>
            <w:vAlign w:val="center"/>
          </w:tcPr>
          <w:p w14:paraId="29BF9083" w14:textId="77777777" w:rsidR="00091F04" w:rsidRDefault="00091F04" w:rsidP="00B51DBC">
            <w:pPr>
              <w:jc w:val="left"/>
              <w:rPr>
                <w:rFonts w:ascii="Matter-regular" w:hAnsi="Matter-regular"/>
                <w:sz w:val="21"/>
                <w:szCs w:val="21"/>
              </w:rPr>
            </w:pPr>
            <w:r>
              <w:rPr>
                <w:rFonts w:ascii="Matter-regular" w:hAnsi="Matter-regular"/>
                <w:sz w:val="21"/>
                <w:szCs w:val="21"/>
              </w:rPr>
              <w:t xml:space="preserve">Tercera Versión del Documento </w:t>
            </w:r>
          </w:p>
          <w:p w14:paraId="3698EB9D" w14:textId="1177FBB9" w:rsidR="00827DE1" w:rsidRDefault="00827DE1" w:rsidP="00B51DBC">
            <w:pPr>
              <w:jc w:val="left"/>
              <w:rPr>
                <w:rFonts w:ascii="Matter-regular" w:hAnsi="Matter-regular"/>
                <w:sz w:val="21"/>
                <w:szCs w:val="21"/>
              </w:rPr>
            </w:pPr>
            <w:r>
              <w:rPr>
                <w:rFonts w:ascii="Matter-regular" w:hAnsi="Matter-regular"/>
                <w:sz w:val="21"/>
                <w:szCs w:val="21"/>
              </w:rPr>
              <w:t>(preguntas estratégicas</w:t>
            </w:r>
            <w:r w:rsidR="00095C89">
              <w:rPr>
                <w:rFonts w:ascii="Matter-regular" w:hAnsi="Matter-regular"/>
                <w:sz w:val="21"/>
                <w:szCs w:val="21"/>
              </w:rPr>
              <w:t>: 19 a 20</w:t>
            </w:r>
            <w:r w:rsidR="00C93059">
              <w:rPr>
                <w:rFonts w:ascii="Matter-regular" w:hAnsi="Matter-regular"/>
                <w:sz w:val="21"/>
                <w:szCs w:val="21"/>
              </w:rPr>
              <w:t>)</w:t>
            </w:r>
          </w:p>
        </w:tc>
      </w:tr>
      <w:tr w:rsidR="00885B42" w:rsidRPr="008E0051" w14:paraId="49FEB9AF" w14:textId="77777777" w:rsidTr="00297341">
        <w:trPr>
          <w:trHeight w:val="406"/>
          <w:jc w:val="center"/>
        </w:trPr>
        <w:tc>
          <w:tcPr>
            <w:tcW w:w="1838" w:type="dxa"/>
            <w:shd w:val="clear" w:color="auto" w:fill="auto"/>
            <w:vAlign w:val="center"/>
          </w:tcPr>
          <w:p w14:paraId="697D0FF9" w14:textId="31EFF4F5" w:rsidR="00885B42" w:rsidRDefault="00885B42" w:rsidP="00B51DBC">
            <w:pPr>
              <w:jc w:val="center"/>
              <w:rPr>
                <w:rFonts w:ascii="Matter-regular" w:hAnsi="Matter-regular"/>
                <w:sz w:val="21"/>
                <w:szCs w:val="21"/>
              </w:rPr>
            </w:pPr>
            <w:r>
              <w:rPr>
                <w:rFonts w:ascii="Matter-regular" w:hAnsi="Matter-regular"/>
                <w:sz w:val="21"/>
                <w:szCs w:val="21"/>
              </w:rPr>
              <w:t>14/03/2025</w:t>
            </w:r>
          </w:p>
        </w:tc>
        <w:tc>
          <w:tcPr>
            <w:tcW w:w="6881" w:type="dxa"/>
            <w:shd w:val="clear" w:color="auto" w:fill="auto"/>
            <w:vAlign w:val="center"/>
          </w:tcPr>
          <w:p w14:paraId="041968C6" w14:textId="77777777" w:rsidR="00885B42" w:rsidRDefault="00885B42" w:rsidP="00B51DBC">
            <w:pPr>
              <w:jc w:val="left"/>
              <w:rPr>
                <w:rFonts w:ascii="Matter-regular" w:hAnsi="Matter-regular"/>
                <w:sz w:val="21"/>
                <w:szCs w:val="21"/>
              </w:rPr>
            </w:pPr>
            <w:r>
              <w:rPr>
                <w:rFonts w:ascii="Matter-regular" w:hAnsi="Matter-regular"/>
                <w:sz w:val="21"/>
                <w:szCs w:val="21"/>
              </w:rPr>
              <w:t xml:space="preserve">Cuarta Versión del Documento </w:t>
            </w:r>
          </w:p>
          <w:p w14:paraId="7DDAB27F" w14:textId="43C2755E" w:rsidR="00885B42" w:rsidRDefault="00885B42" w:rsidP="00B51DBC">
            <w:pPr>
              <w:jc w:val="left"/>
              <w:rPr>
                <w:rFonts w:ascii="Matter-regular" w:hAnsi="Matter-regular"/>
                <w:sz w:val="21"/>
                <w:szCs w:val="21"/>
              </w:rPr>
            </w:pPr>
            <w:r>
              <w:rPr>
                <w:rFonts w:ascii="Matter-regular" w:hAnsi="Matter-regular"/>
                <w:sz w:val="21"/>
                <w:szCs w:val="21"/>
              </w:rPr>
              <w:t>(pregunta estratégica relativa a la entrevista)</w:t>
            </w:r>
          </w:p>
        </w:tc>
      </w:tr>
      <w:tr w:rsidR="0018281D" w:rsidRPr="008E0051" w14:paraId="624BD1E3" w14:textId="77777777" w:rsidTr="00297341">
        <w:trPr>
          <w:trHeight w:val="406"/>
          <w:jc w:val="center"/>
        </w:trPr>
        <w:tc>
          <w:tcPr>
            <w:tcW w:w="1838" w:type="dxa"/>
            <w:shd w:val="clear" w:color="auto" w:fill="auto"/>
            <w:vAlign w:val="center"/>
          </w:tcPr>
          <w:p w14:paraId="1FA0BCD5" w14:textId="11BFD87F" w:rsidR="0018281D" w:rsidRDefault="0018281D" w:rsidP="00B51DBC">
            <w:pPr>
              <w:jc w:val="center"/>
              <w:rPr>
                <w:rFonts w:ascii="Matter-regular" w:hAnsi="Matter-regular"/>
                <w:sz w:val="21"/>
                <w:szCs w:val="21"/>
              </w:rPr>
            </w:pPr>
            <w:r>
              <w:rPr>
                <w:rFonts w:ascii="Matter-regular" w:hAnsi="Matter-regular"/>
                <w:sz w:val="21"/>
                <w:szCs w:val="21"/>
              </w:rPr>
              <w:t>21/03/2025</w:t>
            </w:r>
          </w:p>
        </w:tc>
        <w:tc>
          <w:tcPr>
            <w:tcW w:w="6881" w:type="dxa"/>
            <w:shd w:val="clear" w:color="auto" w:fill="auto"/>
            <w:vAlign w:val="center"/>
          </w:tcPr>
          <w:p w14:paraId="3E2FCF45" w14:textId="77777777" w:rsidR="0018281D" w:rsidRDefault="0018281D" w:rsidP="00B51DBC">
            <w:pPr>
              <w:jc w:val="left"/>
              <w:rPr>
                <w:rFonts w:ascii="Matter-regular" w:hAnsi="Matter-regular"/>
                <w:sz w:val="21"/>
                <w:szCs w:val="21"/>
              </w:rPr>
            </w:pPr>
            <w:r>
              <w:rPr>
                <w:rFonts w:ascii="Matter-regular" w:hAnsi="Matter-regular"/>
                <w:sz w:val="21"/>
                <w:szCs w:val="21"/>
              </w:rPr>
              <w:t>Quinta Versión del Documento</w:t>
            </w:r>
          </w:p>
          <w:p w14:paraId="74790899" w14:textId="0C1D2F25" w:rsidR="0018281D" w:rsidRDefault="0018281D" w:rsidP="0018281D">
            <w:pPr>
              <w:jc w:val="left"/>
              <w:rPr>
                <w:rFonts w:ascii="Matter-regular" w:hAnsi="Matter-regular"/>
                <w:sz w:val="21"/>
                <w:szCs w:val="21"/>
              </w:rPr>
            </w:pPr>
            <w:r>
              <w:rPr>
                <w:rFonts w:ascii="Matter-regular" w:hAnsi="Matter-regular"/>
                <w:sz w:val="21"/>
                <w:szCs w:val="21"/>
              </w:rPr>
              <w:t>(pregunta de formulación de propuesta: 22)</w:t>
            </w:r>
          </w:p>
        </w:tc>
      </w:tr>
    </w:tbl>
    <w:p w14:paraId="0B19A516" w14:textId="4B2F6CE5" w:rsidR="009C59E7" w:rsidRPr="008E0051" w:rsidRDefault="009C59E7" w:rsidP="00650996">
      <w:pPr>
        <w:spacing w:line="240" w:lineRule="auto"/>
        <w:rPr>
          <w:rFonts w:ascii="Matter-regular" w:hAnsi="Matter-regular"/>
          <w:color w:val="36A9E1"/>
          <w:sz w:val="21"/>
          <w:szCs w:val="21"/>
        </w:rPr>
      </w:pPr>
    </w:p>
    <w:p w14:paraId="1245CB8D" w14:textId="5C326713" w:rsidR="009C59E7" w:rsidRPr="008E0051" w:rsidRDefault="009C59E7" w:rsidP="00650996">
      <w:pPr>
        <w:spacing w:line="240" w:lineRule="auto"/>
        <w:rPr>
          <w:rStyle w:val="Hipervnculo"/>
          <w:rFonts w:ascii="Matter-regular" w:hAnsi="Matter-regular"/>
        </w:rPr>
      </w:pPr>
      <w:r w:rsidRPr="008E0051">
        <w:rPr>
          <w:rFonts w:ascii="Matter-regular" w:hAnsi="Matter-regular"/>
          <w:sz w:val="21"/>
          <w:szCs w:val="21"/>
        </w:rPr>
        <w:t xml:space="preserve">Si tiene alguna consulta relacionada con el proceso de consultas o con alguno de los retos, consulta el documento de Preguntas Frecuentes y, si no ha sido previamente contestada, puedes formularla a través del correo </w:t>
      </w:r>
      <w:hyperlink r:id="rId11" w:history="1">
        <w:r w:rsidR="00905022" w:rsidRPr="008E0051">
          <w:rPr>
            <w:rStyle w:val="Hipervnculo"/>
            <w:rFonts w:ascii="Matter-regular" w:hAnsi="Matter-regular"/>
          </w:rPr>
          <w:t>malaga.abierta@malaga.eu</w:t>
        </w:r>
      </w:hyperlink>
    </w:p>
    <w:p w14:paraId="14A93A11" w14:textId="77777777" w:rsidR="005224D0" w:rsidRPr="008E0051" w:rsidRDefault="005224D0" w:rsidP="00650996">
      <w:pPr>
        <w:spacing w:line="240" w:lineRule="auto"/>
        <w:rPr>
          <w:rFonts w:ascii="Matter-regular" w:hAnsi="Matter-regular"/>
          <w:sz w:val="21"/>
          <w:szCs w:val="21"/>
        </w:rPr>
      </w:pPr>
    </w:p>
    <w:p w14:paraId="3F4E3F9E" w14:textId="13D7D7A8"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 xml:space="preserve">¿A quién va dirigida </w:t>
      </w:r>
      <w:r w:rsidR="008E0051" w:rsidRPr="008E0051">
        <w:rPr>
          <w:rFonts w:ascii="Matter-regular" w:hAnsi="Matter-regular"/>
          <w:color w:val="00587C"/>
        </w:rPr>
        <w:t>la Actualización de la</w:t>
      </w:r>
      <w:r w:rsidRPr="008E0051">
        <w:rPr>
          <w:rFonts w:ascii="Matter-regular" w:hAnsi="Matter-regular"/>
          <w:color w:val="00587C"/>
        </w:rPr>
        <w:t xml:space="preserve"> Consulta Preliminar al Mercado</w:t>
      </w:r>
      <w:r w:rsidR="008E0051" w:rsidRPr="008E0051">
        <w:rPr>
          <w:rFonts w:ascii="Matter-regular" w:hAnsi="Matter-regular"/>
          <w:color w:val="00587C"/>
        </w:rPr>
        <w:t xml:space="preserve"> que se abre el 4 de marzo de 2025</w:t>
      </w:r>
      <w:r w:rsidRPr="008E0051">
        <w:rPr>
          <w:rFonts w:ascii="Matter-regular" w:hAnsi="Matter-regular"/>
          <w:color w:val="00587C"/>
        </w:rPr>
        <w:t>?</w:t>
      </w:r>
    </w:p>
    <w:p w14:paraId="3943F804" w14:textId="77777777" w:rsidR="00905022" w:rsidRPr="008E0051" w:rsidRDefault="00520C34" w:rsidP="00650996">
      <w:pPr>
        <w:spacing w:line="240" w:lineRule="auto"/>
        <w:rPr>
          <w:rFonts w:ascii="Matter-regular" w:hAnsi="Matter-regular"/>
          <w:sz w:val="21"/>
          <w:szCs w:val="21"/>
        </w:rPr>
      </w:pPr>
      <w:r w:rsidRPr="008E0051">
        <w:rPr>
          <w:rFonts w:ascii="Matter-regular" w:hAnsi="Matter-regular"/>
          <w:sz w:val="21"/>
          <w:szCs w:val="21"/>
        </w:rPr>
        <w:t xml:space="preserve">La convocatoria es abierta y se dirige a personas físicas o jurídicas que tengan intención de colaborar con </w:t>
      </w:r>
      <w:r w:rsidR="00DC1F13" w:rsidRPr="008E0051">
        <w:rPr>
          <w:rFonts w:ascii="Matter-regular" w:hAnsi="Matter-regular"/>
          <w:sz w:val="21"/>
          <w:szCs w:val="21"/>
        </w:rPr>
        <w:t>el Ayuntamiento de Málaga</w:t>
      </w:r>
      <w:r w:rsidRPr="008E0051">
        <w:rPr>
          <w:rFonts w:ascii="Matter-regular" w:hAnsi="Matter-regular"/>
          <w:sz w:val="21"/>
          <w:szCs w:val="21"/>
        </w:rPr>
        <w:t xml:space="preserve"> en la presentación de propuestas de solución, tanto en su definición y alcance, como en su desarrollo e innovación tecnológica</w:t>
      </w:r>
      <w:r w:rsidR="00952469" w:rsidRPr="008E0051">
        <w:rPr>
          <w:rFonts w:ascii="Matter-regular" w:hAnsi="Matter-regular"/>
          <w:sz w:val="21"/>
          <w:szCs w:val="21"/>
        </w:rPr>
        <w:t>.</w:t>
      </w:r>
    </w:p>
    <w:p w14:paraId="6E5B3BA3" w14:textId="3D0BD3BA" w:rsidR="008E0051" w:rsidRDefault="00952469" w:rsidP="00650996">
      <w:pPr>
        <w:spacing w:line="240" w:lineRule="auto"/>
        <w:rPr>
          <w:rFonts w:ascii="Matter-regular" w:hAnsi="Matter-regular"/>
          <w:sz w:val="21"/>
          <w:szCs w:val="21"/>
        </w:rPr>
      </w:pPr>
      <w:r w:rsidRPr="008E0051">
        <w:rPr>
          <w:rFonts w:ascii="Matter-regular" w:hAnsi="Matter-regular"/>
          <w:sz w:val="21"/>
          <w:szCs w:val="21"/>
        </w:rPr>
        <w:t>En cualquier caso, cada una de las personas interesadas deberá asumir los eventuales costes derivados de su participación.</w:t>
      </w:r>
    </w:p>
    <w:p w14:paraId="18CF8071" w14:textId="56AF9E7A" w:rsidR="008E0051" w:rsidRPr="008E0051" w:rsidRDefault="008E0051" w:rsidP="00650996">
      <w:pPr>
        <w:spacing w:line="240" w:lineRule="auto"/>
        <w:rPr>
          <w:rFonts w:ascii="Matter-regular" w:hAnsi="Matter-regular"/>
          <w:sz w:val="21"/>
          <w:szCs w:val="21"/>
        </w:rPr>
      </w:pPr>
      <w:r>
        <w:rPr>
          <w:rFonts w:ascii="Matter-regular" w:hAnsi="Matter-regular"/>
          <w:sz w:val="21"/>
          <w:szCs w:val="21"/>
        </w:rPr>
        <w:t xml:space="preserve">Cualquier entidad, haya participado o no en fases anteriores de consultas del proyecto, puede participar. </w:t>
      </w:r>
    </w:p>
    <w:p w14:paraId="3E624D0B" w14:textId="77777777" w:rsidR="005224D0" w:rsidRPr="008E0051" w:rsidRDefault="005224D0" w:rsidP="00650996">
      <w:pPr>
        <w:spacing w:line="240" w:lineRule="auto"/>
        <w:rPr>
          <w:rFonts w:ascii="Matter-regular" w:hAnsi="Matter-regular"/>
          <w:sz w:val="21"/>
          <w:szCs w:val="21"/>
        </w:rPr>
      </w:pPr>
    </w:p>
    <w:p w14:paraId="5C46641E" w14:textId="70DACAC9"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¿Cuál es el objeto de esta</w:t>
      </w:r>
      <w:r w:rsidR="008E0051" w:rsidRPr="008E0051">
        <w:rPr>
          <w:rFonts w:ascii="Matter-regular" w:hAnsi="Matter-regular"/>
          <w:color w:val="00587C"/>
        </w:rPr>
        <w:t xml:space="preserve"> Actualización de la</w:t>
      </w:r>
      <w:r w:rsidRPr="008E0051">
        <w:rPr>
          <w:rFonts w:ascii="Matter-regular" w:hAnsi="Matter-regular"/>
          <w:color w:val="00587C"/>
        </w:rPr>
        <w:t xml:space="preserve"> Consulta Preliminar al Mercado? ¿Quién es el organismo encargado de la </w:t>
      </w:r>
      <w:r w:rsidR="008E0051">
        <w:rPr>
          <w:rFonts w:ascii="Matter-regular" w:hAnsi="Matter-regular"/>
          <w:color w:val="00587C"/>
        </w:rPr>
        <w:t xml:space="preserve">actualización de la </w:t>
      </w:r>
      <w:r w:rsidRPr="008E0051">
        <w:rPr>
          <w:rFonts w:ascii="Matter-regular" w:hAnsi="Matter-regular"/>
          <w:color w:val="00587C"/>
        </w:rPr>
        <w:t>CPM?</w:t>
      </w:r>
    </w:p>
    <w:p w14:paraId="0915548B" w14:textId="253560ED" w:rsidR="008143DE" w:rsidRPr="008E0051" w:rsidRDefault="00034CD1" w:rsidP="00650996">
      <w:pPr>
        <w:spacing w:line="240" w:lineRule="auto"/>
        <w:rPr>
          <w:rFonts w:ascii="Matter-regular" w:hAnsi="Matter-regular"/>
          <w:sz w:val="21"/>
          <w:szCs w:val="21"/>
        </w:rPr>
      </w:pPr>
      <w:r w:rsidRPr="008E0051">
        <w:rPr>
          <w:rFonts w:ascii="Matter-regular" w:hAnsi="Matter-regular"/>
          <w:sz w:val="21"/>
          <w:szCs w:val="21"/>
        </w:rPr>
        <w:t xml:space="preserve">La </w:t>
      </w:r>
      <w:r w:rsidR="008E0051">
        <w:rPr>
          <w:rFonts w:ascii="Matter-regular" w:hAnsi="Matter-regular"/>
          <w:sz w:val="21"/>
          <w:szCs w:val="21"/>
        </w:rPr>
        <w:t xml:space="preserve">Actualización de la </w:t>
      </w:r>
      <w:r w:rsidRPr="008E0051">
        <w:rPr>
          <w:rFonts w:ascii="Matter-regular" w:hAnsi="Matter-regular"/>
          <w:sz w:val="21"/>
          <w:szCs w:val="21"/>
        </w:rPr>
        <w:t>Consulta Preliminar del Mercado tiene como objeto promover la participación de personas físicas o jurídicas, para la presentación de propuestas de solución innovadoras que puedan dar solución a</w:t>
      </w:r>
      <w:r w:rsidR="009C59E7" w:rsidRPr="008E0051">
        <w:rPr>
          <w:rFonts w:ascii="Matter-regular" w:hAnsi="Matter-regular"/>
          <w:sz w:val="21"/>
          <w:szCs w:val="21"/>
        </w:rPr>
        <w:t xml:space="preserve"> los </w:t>
      </w:r>
      <w:r w:rsidR="008E0051">
        <w:rPr>
          <w:rFonts w:ascii="Matter-regular" w:hAnsi="Matter-regular"/>
          <w:sz w:val="21"/>
          <w:szCs w:val="21"/>
        </w:rPr>
        <w:t>ámbitos de actuación</w:t>
      </w:r>
      <w:r w:rsidR="009C59E7" w:rsidRPr="008E0051">
        <w:rPr>
          <w:rFonts w:ascii="Matter-regular" w:hAnsi="Matter-regular"/>
          <w:sz w:val="21"/>
          <w:szCs w:val="21"/>
        </w:rPr>
        <w:t xml:space="preserve"> planteados en el anexo 1 de la convocatoria </w:t>
      </w:r>
      <w:r w:rsidR="008A376A" w:rsidRPr="008E0051">
        <w:rPr>
          <w:rFonts w:ascii="Matter-regular" w:hAnsi="Matter-regular"/>
          <w:sz w:val="21"/>
          <w:szCs w:val="21"/>
        </w:rPr>
        <w:t>(</w:t>
      </w:r>
      <w:r w:rsidR="009C59E7" w:rsidRPr="008E0051">
        <w:rPr>
          <w:rFonts w:ascii="Matter-regular" w:hAnsi="Matter-regular"/>
          <w:sz w:val="21"/>
          <w:szCs w:val="21"/>
        </w:rPr>
        <w:t xml:space="preserve">disponible en el perfil del </w:t>
      </w:r>
      <w:r w:rsidR="009C59E7" w:rsidRPr="008E0051">
        <w:rPr>
          <w:rFonts w:ascii="Matter-regular" w:hAnsi="Matter-regular"/>
          <w:sz w:val="21"/>
          <w:szCs w:val="21"/>
        </w:rPr>
        <w:lastRenderedPageBreak/>
        <w:t xml:space="preserve">contratante) mediante la utilización de tecnologías que superen las prestaciones </w:t>
      </w:r>
      <w:r w:rsidR="008A376A" w:rsidRPr="008E0051">
        <w:rPr>
          <w:rFonts w:ascii="Matter-regular" w:hAnsi="Matter-regular"/>
          <w:sz w:val="21"/>
          <w:szCs w:val="21"/>
        </w:rPr>
        <w:t xml:space="preserve">existentes actualmente en el mercado. </w:t>
      </w:r>
    </w:p>
    <w:p w14:paraId="33F4CC0C" w14:textId="77777777" w:rsidR="008E0051" w:rsidRDefault="00034CD1" w:rsidP="00650996">
      <w:pPr>
        <w:spacing w:line="240" w:lineRule="auto"/>
        <w:rPr>
          <w:rFonts w:ascii="Matter-regular" w:hAnsi="Matter-regular"/>
          <w:sz w:val="21"/>
          <w:szCs w:val="21"/>
        </w:rPr>
      </w:pPr>
      <w:r w:rsidRPr="008E0051">
        <w:rPr>
          <w:rFonts w:ascii="Matter-regular" w:hAnsi="Matter-regular"/>
          <w:sz w:val="21"/>
          <w:szCs w:val="21"/>
        </w:rPr>
        <w:t>Concretamente, se pretende que, a partir de los resultados de la</w:t>
      </w:r>
      <w:r w:rsidR="008E0051">
        <w:rPr>
          <w:rFonts w:ascii="Matter-regular" w:hAnsi="Matter-regular"/>
          <w:sz w:val="21"/>
          <w:szCs w:val="21"/>
        </w:rPr>
        <w:t xml:space="preserve"> Actualización de la</w:t>
      </w:r>
      <w:r w:rsidRPr="008E0051">
        <w:rPr>
          <w:rFonts w:ascii="Matter-regular" w:hAnsi="Matter-regular"/>
          <w:sz w:val="21"/>
          <w:szCs w:val="21"/>
        </w:rPr>
        <w:t xml:space="preserve"> Consulta Preliminar del Mercado, </w:t>
      </w:r>
      <w:r w:rsidR="00BA189D" w:rsidRPr="008E0051">
        <w:rPr>
          <w:rFonts w:ascii="Matter-regular" w:hAnsi="Matter-regular"/>
          <w:sz w:val="21"/>
          <w:szCs w:val="21"/>
        </w:rPr>
        <w:t>el</w:t>
      </w:r>
      <w:r w:rsidR="001C7A12" w:rsidRPr="008E0051">
        <w:rPr>
          <w:rFonts w:ascii="Matter-regular" w:hAnsi="Matter-regular"/>
          <w:sz w:val="21"/>
          <w:szCs w:val="21"/>
        </w:rPr>
        <w:t xml:space="preserve"> </w:t>
      </w:r>
      <w:r w:rsidR="008A376A" w:rsidRPr="008E0051">
        <w:rPr>
          <w:rFonts w:ascii="Matter-regular" w:hAnsi="Matter-regular"/>
          <w:sz w:val="21"/>
          <w:szCs w:val="21"/>
        </w:rPr>
        <w:t xml:space="preserve">Ayuntamiento de Málaga </w:t>
      </w:r>
      <w:r w:rsidRPr="008E0051">
        <w:rPr>
          <w:rFonts w:ascii="Matter-regular" w:hAnsi="Matter-regular"/>
          <w:sz w:val="21"/>
          <w:szCs w:val="21"/>
        </w:rPr>
        <w:t xml:space="preserve">tenga conocimiento suficiente de las soluciones más novedosas y óptimas existentes en el mercado para el lanzamiento de </w:t>
      </w:r>
      <w:r w:rsidR="008E0051">
        <w:rPr>
          <w:rFonts w:ascii="Matter-regular" w:hAnsi="Matter-regular"/>
          <w:sz w:val="21"/>
          <w:szCs w:val="21"/>
        </w:rPr>
        <w:t xml:space="preserve">la licitación de </w:t>
      </w:r>
      <w:r w:rsidRPr="008E0051">
        <w:rPr>
          <w:rFonts w:ascii="Matter-regular" w:hAnsi="Matter-regular"/>
          <w:sz w:val="21"/>
          <w:szCs w:val="21"/>
        </w:rPr>
        <w:t xml:space="preserve">Compra Pública de Innovación </w:t>
      </w:r>
      <w:r w:rsidR="008E0051">
        <w:rPr>
          <w:rFonts w:ascii="Matter-regular" w:hAnsi="Matter-regular"/>
          <w:sz w:val="21"/>
          <w:szCs w:val="21"/>
        </w:rPr>
        <w:t xml:space="preserve"> prevista para 2025</w:t>
      </w:r>
      <w:r w:rsidR="008A376A" w:rsidRPr="008E0051">
        <w:rPr>
          <w:rFonts w:ascii="Matter-regular" w:hAnsi="Matter-regular"/>
          <w:sz w:val="21"/>
          <w:szCs w:val="21"/>
        </w:rPr>
        <w:t>.</w:t>
      </w:r>
    </w:p>
    <w:p w14:paraId="19683383" w14:textId="62083AFF" w:rsidR="00034CD1" w:rsidRPr="008E0051" w:rsidRDefault="008E0051" w:rsidP="00650996">
      <w:pPr>
        <w:spacing w:line="240" w:lineRule="auto"/>
        <w:rPr>
          <w:rFonts w:ascii="Matter-regular" w:hAnsi="Matter-regular"/>
          <w:sz w:val="21"/>
          <w:szCs w:val="21"/>
        </w:rPr>
      </w:pPr>
      <w:r w:rsidRPr="008E0051">
        <w:rPr>
          <w:rFonts w:ascii="Matter-regular" w:hAnsi="Matter-regular"/>
          <w:sz w:val="21"/>
          <w:szCs w:val="21"/>
        </w:rPr>
        <w:t>Esta actualización tiene como objetivo obtener información actualizada sobre las soluciones tecnológicas disponibles en el mercado, garantizando así una contratación más eficiente y ajustada a las necesidades actuales del proyecto.</w:t>
      </w:r>
      <w:r w:rsidR="008A376A" w:rsidRPr="008E0051">
        <w:rPr>
          <w:rFonts w:ascii="Matter-regular" w:hAnsi="Matter-regular"/>
          <w:sz w:val="21"/>
          <w:szCs w:val="21"/>
        </w:rPr>
        <w:t xml:space="preserve"> </w:t>
      </w:r>
      <w:r w:rsidR="00034CD1" w:rsidRPr="008E0051">
        <w:rPr>
          <w:rFonts w:ascii="Matter-regular" w:hAnsi="Matter-regular"/>
          <w:sz w:val="21"/>
          <w:szCs w:val="21"/>
        </w:rPr>
        <w:t xml:space="preserve"> </w:t>
      </w:r>
    </w:p>
    <w:p w14:paraId="244C87BA" w14:textId="77777777" w:rsidR="005224D0" w:rsidRPr="008E0051" w:rsidRDefault="005224D0" w:rsidP="00650996">
      <w:pPr>
        <w:spacing w:line="240" w:lineRule="auto"/>
        <w:rPr>
          <w:rFonts w:ascii="Matter-regular" w:hAnsi="Matter-regular"/>
          <w:sz w:val="21"/>
          <w:szCs w:val="21"/>
        </w:rPr>
      </w:pPr>
    </w:p>
    <w:p w14:paraId="1EB78BB8" w14:textId="28E265A4"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¿Pueden presentarse propuestas de forma conjunta?</w:t>
      </w:r>
    </w:p>
    <w:p w14:paraId="0CEDA872" w14:textId="7DF3160D" w:rsidR="008A376A"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 xml:space="preserve">Sí, es posible. </w:t>
      </w:r>
    </w:p>
    <w:p w14:paraId="1272023E" w14:textId="26FFACF5" w:rsidR="00425093" w:rsidRPr="008E0051" w:rsidRDefault="00F27D86" w:rsidP="00650996">
      <w:pPr>
        <w:spacing w:line="240" w:lineRule="auto"/>
        <w:rPr>
          <w:rFonts w:ascii="Matter-regular" w:hAnsi="Matter-regular"/>
          <w:sz w:val="21"/>
          <w:szCs w:val="21"/>
        </w:rPr>
      </w:pPr>
      <w:r w:rsidRPr="008E0051">
        <w:rPr>
          <w:rFonts w:ascii="Matter-regular" w:hAnsi="Matter-regular"/>
          <w:sz w:val="21"/>
          <w:szCs w:val="21"/>
        </w:rPr>
        <w:t xml:space="preserve">Cuando una propuesta de solución se presente de forma conjunta por un grupo de personas o entidades deberá identificarse aquella que las represente, a efectos de interlocución con </w:t>
      </w:r>
      <w:r w:rsidR="00CF4A2A" w:rsidRPr="008E0051">
        <w:rPr>
          <w:rFonts w:ascii="Matter-regular" w:hAnsi="Matter-regular"/>
          <w:sz w:val="21"/>
          <w:szCs w:val="21"/>
        </w:rPr>
        <w:t xml:space="preserve">el </w:t>
      </w:r>
      <w:r w:rsidR="008A376A" w:rsidRPr="008E0051">
        <w:rPr>
          <w:rFonts w:ascii="Matter-regular" w:hAnsi="Matter-regular"/>
          <w:sz w:val="21"/>
          <w:szCs w:val="21"/>
        </w:rPr>
        <w:t>Ayuntamiento de Málaga.</w:t>
      </w:r>
    </w:p>
    <w:p w14:paraId="399B0A4C" w14:textId="77777777" w:rsidR="005224D0" w:rsidRPr="008E0051" w:rsidRDefault="005224D0" w:rsidP="00650996">
      <w:pPr>
        <w:spacing w:line="240" w:lineRule="auto"/>
        <w:rPr>
          <w:rFonts w:ascii="Matter-regular" w:hAnsi="Matter-regular"/>
          <w:sz w:val="21"/>
          <w:szCs w:val="21"/>
        </w:rPr>
      </w:pPr>
    </w:p>
    <w:p w14:paraId="3CDFBA83" w14:textId="6045B702" w:rsidR="00FC1A23" w:rsidRPr="008E0051" w:rsidRDefault="00FC1A23" w:rsidP="00B51DBC">
      <w:pPr>
        <w:pStyle w:val="Ttulo1"/>
        <w:rPr>
          <w:rFonts w:ascii="Matter-regular" w:hAnsi="Matter-regular" w:hint="eastAsia"/>
          <w:color w:val="00587C"/>
        </w:rPr>
      </w:pPr>
      <w:r w:rsidRPr="008E0051">
        <w:rPr>
          <w:rFonts w:ascii="Matter-regular" w:hAnsi="Matter-regular"/>
          <w:color w:val="00587C"/>
        </w:rPr>
        <w:t>¿Puedo presentar varias propuestas?</w:t>
      </w:r>
    </w:p>
    <w:p w14:paraId="0F4F4CBF" w14:textId="0BE6D08B" w:rsidR="00DC3862"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Se admitirá la presentación de varias propuestas de solución por una misma persona física o jurídica, ya sea individualmente o en forma conjunta con otros.</w:t>
      </w:r>
    </w:p>
    <w:p w14:paraId="30DB0A30" w14:textId="77777777" w:rsidR="005224D0" w:rsidRPr="008E0051" w:rsidRDefault="005224D0" w:rsidP="00650996">
      <w:pPr>
        <w:spacing w:line="240" w:lineRule="auto"/>
        <w:rPr>
          <w:rFonts w:ascii="Matter-regular" w:hAnsi="Matter-regular"/>
          <w:sz w:val="21"/>
          <w:szCs w:val="21"/>
        </w:rPr>
      </w:pPr>
    </w:p>
    <w:p w14:paraId="47F38B4C" w14:textId="6E1F9FB3"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w:t>
      </w:r>
      <w:r w:rsidR="007F2180" w:rsidRPr="008E0051">
        <w:rPr>
          <w:rFonts w:ascii="Matter-regular" w:hAnsi="Matter-regular"/>
          <w:color w:val="00587C"/>
        </w:rPr>
        <w:t>ó</w:t>
      </w:r>
      <w:r w:rsidRPr="008E0051">
        <w:rPr>
          <w:rFonts w:ascii="Matter-regular" w:hAnsi="Matter-regular"/>
          <w:color w:val="00587C"/>
        </w:rPr>
        <w:t>mo se realiza la presentación del formulario Anexo II</w:t>
      </w:r>
      <w:r w:rsidR="008E0051">
        <w:rPr>
          <w:rFonts w:ascii="Matter-regular" w:hAnsi="Matter-regular"/>
          <w:color w:val="00587C"/>
        </w:rPr>
        <w:t xml:space="preserve"> y III</w:t>
      </w:r>
      <w:r w:rsidRPr="008E0051">
        <w:rPr>
          <w:rFonts w:ascii="Matter-regular" w:hAnsi="Matter-regular"/>
          <w:color w:val="00587C"/>
        </w:rPr>
        <w:t xml:space="preserve">? ¿Se puede anexar algún documento adjunto más detallado </w:t>
      </w:r>
      <w:r w:rsidR="007319D7" w:rsidRPr="008E0051">
        <w:rPr>
          <w:rFonts w:ascii="Matter-regular" w:hAnsi="Matter-regular"/>
          <w:color w:val="00587C"/>
        </w:rPr>
        <w:t>sobre</w:t>
      </w:r>
      <w:r w:rsidRPr="008E0051">
        <w:rPr>
          <w:rFonts w:ascii="Matter-regular" w:hAnsi="Matter-regular"/>
          <w:color w:val="00587C"/>
        </w:rPr>
        <w:t xml:space="preserve"> la solución presentada?</w:t>
      </w:r>
    </w:p>
    <w:p w14:paraId="1774B7E0" w14:textId="78158EBC" w:rsidR="00C143B6"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 xml:space="preserve">La presentación de propuestas de solución se realizará remitiendo la documentación al buzón de correo electrónico: </w:t>
      </w:r>
      <w:hyperlink r:id="rId12" w:history="1">
        <w:r w:rsidR="00905022" w:rsidRPr="008E0051">
          <w:rPr>
            <w:rStyle w:val="Hipervnculo"/>
            <w:rFonts w:ascii="Matter-regular" w:hAnsi="Matter-regular"/>
          </w:rPr>
          <w:t>malaga.abierta@malaga.eu</w:t>
        </w:r>
      </w:hyperlink>
    </w:p>
    <w:p w14:paraId="5BDBE89B" w14:textId="3FACCD22" w:rsidR="00267B34"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Las propuestas se identificarán co</w:t>
      </w:r>
      <w:r w:rsidR="00154313" w:rsidRPr="008E0051">
        <w:rPr>
          <w:rFonts w:ascii="Matter-regular" w:hAnsi="Matter-regular"/>
          <w:sz w:val="21"/>
          <w:szCs w:val="21"/>
        </w:rPr>
        <w:t>n</w:t>
      </w:r>
      <w:r w:rsidRPr="008E0051">
        <w:rPr>
          <w:rFonts w:ascii="Matter-regular" w:hAnsi="Matter-regular"/>
          <w:sz w:val="21"/>
          <w:szCs w:val="21"/>
        </w:rPr>
        <w:t xml:space="preserve"> el acrónimo que quedará claramente expuesto en el asunto del correo electrónico.</w:t>
      </w:r>
      <w:r w:rsidR="00E962CD" w:rsidRPr="008E0051">
        <w:rPr>
          <w:rFonts w:ascii="Matter-regular" w:hAnsi="Matter-regular"/>
          <w:sz w:val="21"/>
          <w:szCs w:val="21"/>
        </w:rPr>
        <w:t xml:space="preserve"> </w:t>
      </w:r>
    </w:p>
    <w:p w14:paraId="0CF10F08" w14:textId="1A08C2FF" w:rsidR="00952469" w:rsidRPr="008E0051" w:rsidRDefault="00BD2835" w:rsidP="00650996">
      <w:pPr>
        <w:spacing w:line="240" w:lineRule="auto"/>
        <w:rPr>
          <w:rFonts w:ascii="Matter-regular" w:hAnsi="Matter-regular"/>
          <w:sz w:val="21"/>
          <w:szCs w:val="21"/>
        </w:rPr>
      </w:pPr>
      <w:r w:rsidRPr="008E0051">
        <w:rPr>
          <w:rFonts w:ascii="Matter-regular" w:hAnsi="Matter-regular"/>
          <w:sz w:val="21"/>
          <w:szCs w:val="21"/>
        </w:rPr>
        <w:t xml:space="preserve">Para homogeneizar y facilitar el envío de los resultados obtenidos en el desarrollo de las propuestas de solución, se deberá cumplimentar el Anexo II </w:t>
      </w:r>
      <w:r w:rsidR="008E0051">
        <w:rPr>
          <w:rFonts w:ascii="Matter-regular" w:hAnsi="Matter-regular"/>
          <w:sz w:val="21"/>
          <w:szCs w:val="21"/>
        </w:rPr>
        <w:t xml:space="preserve">y el Anexo III </w:t>
      </w:r>
      <w:r w:rsidR="00BF50EB" w:rsidRPr="008E0051">
        <w:rPr>
          <w:rFonts w:ascii="Matter-regular" w:hAnsi="Matter-regular"/>
          <w:sz w:val="21"/>
          <w:szCs w:val="21"/>
        </w:rPr>
        <w:t>(disponible en el perfil del contrante</w:t>
      </w:r>
      <w:r w:rsidR="00F001E7" w:rsidRPr="008E0051">
        <w:rPr>
          <w:rFonts w:ascii="Matter-regular" w:hAnsi="Matter-regular"/>
          <w:sz w:val="21"/>
          <w:szCs w:val="21"/>
        </w:rPr>
        <w:t xml:space="preserve"> </w:t>
      </w:r>
      <w:r w:rsidR="00F001E7" w:rsidRPr="008E0051">
        <w:rPr>
          <w:rFonts w:ascii="Matter-regular" w:hAnsi="Matter-regular"/>
        </w:rPr>
        <w:t>https://www.malaga.eu/el-ayuntamiento/perfil-de-contratante/</w:t>
      </w:r>
      <w:r w:rsidR="00BF50EB" w:rsidRPr="008E0051">
        <w:rPr>
          <w:rFonts w:ascii="Matter-regular" w:hAnsi="Matter-regular"/>
          <w:sz w:val="21"/>
          <w:szCs w:val="21"/>
        </w:rPr>
        <w:t xml:space="preserve">). </w:t>
      </w:r>
    </w:p>
    <w:p w14:paraId="25673F21" w14:textId="1E291DBF" w:rsidR="007C3627" w:rsidRPr="008E0051" w:rsidRDefault="007C3627" w:rsidP="00650996">
      <w:pPr>
        <w:spacing w:line="240" w:lineRule="auto"/>
        <w:rPr>
          <w:rFonts w:ascii="Matter-regular" w:hAnsi="Matter-regular"/>
          <w:sz w:val="21"/>
          <w:szCs w:val="21"/>
        </w:rPr>
      </w:pPr>
      <w:r w:rsidRPr="008E0051">
        <w:rPr>
          <w:rFonts w:ascii="Matter-regular" w:hAnsi="Matter-regular"/>
          <w:sz w:val="21"/>
          <w:szCs w:val="21"/>
        </w:rPr>
        <w:t xml:space="preserve">Se podrá acompañar el Anexo II </w:t>
      </w:r>
      <w:r w:rsidR="008E0051">
        <w:rPr>
          <w:rFonts w:ascii="Matter-regular" w:hAnsi="Matter-regular"/>
          <w:sz w:val="21"/>
          <w:szCs w:val="21"/>
        </w:rPr>
        <w:t xml:space="preserve">y III </w:t>
      </w:r>
      <w:r w:rsidRPr="008E0051">
        <w:rPr>
          <w:rFonts w:ascii="Matter-regular" w:hAnsi="Matter-regular"/>
          <w:sz w:val="21"/>
          <w:szCs w:val="21"/>
        </w:rPr>
        <w:t xml:space="preserve">con documentación adicional de soporte, de formato libre, que podrá identificarse como confidencial, siempre y cuando no supere el tamaño máximo permitido para su envío por correo electrónico. Si fuese necesario superar el tamaño máximo permitido, esta documentación deberá entregarse a </w:t>
      </w:r>
      <w:r w:rsidRPr="008E0051">
        <w:rPr>
          <w:rFonts w:ascii="Matter-regular" w:hAnsi="Matter-regular"/>
          <w:sz w:val="21"/>
          <w:szCs w:val="21"/>
        </w:rPr>
        <w:lastRenderedPageBreak/>
        <w:t>través de un enlace para descarga a través de un sistema de intercambio de archivos en la nube.  </w:t>
      </w:r>
    </w:p>
    <w:p w14:paraId="6FB8187E" w14:textId="77777777" w:rsidR="005224D0" w:rsidRPr="008E0051" w:rsidRDefault="005224D0" w:rsidP="00650996">
      <w:pPr>
        <w:spacing w:line="240" w:lineRule="auto"/>
        <w:rPr>
          <w:rFonts w:ascii="Matter-regular" w:hAnsi="Matter-regular"/>
          <w:sz w:val="21"/>
          <w:szCs w:val="21"/>
        </w:rPr>
      </w:pPr>
    </w:p>
    <w:p w14:paraId="16DA6F44" w14:textId="53CA37F5"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¿Será necesario determinar los presupuestos? </w:t>
      </w:r>
    </w:p>
    <w:p w14:paraId="3201DFA8" w14:textId="13B0E9C2"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Los interesados deberán cumplimentar el formulario Anexo I</w:t>
      </w:r>
      <w:r w:rsidR="008E0051">
        <w:rPr>
          <w:rFonts w:ascii="Matter-regular" w:hAnsi="Matter-regular"/>
          <w:sz w:val="21"/>
          <w:szCs w:val="21"/>
        </w:rPr>
        <w:t>I</w:t>
      </w:r>
      <w:r w:rsidRPr="008E0051">
        <w:rPr>
          <w:rFonts w:ascii="Matter-regular" w:hAnsi="Matter-regular"/>
          <w:sz w:val="21"/>
          <w:szCs w:val="21"/>
        </w:rPr>
        <w:t xml:space="preserve">I que se encuentra disponible en formato electrónico en </w:t>
      </w:r>
      <w:r w:rsidR="00F001E7" w:rsidRPr="008E0051">
        <w:rPr>
          <w:rFonts w:ascii="Matter-regular" w:hAnsi="Matter-regular"/>
          <w:sz w:val="21"/>
          <w:szCs w:val="21"/>
        </w:rPr>
        <w:t>el</w:t>
      </w:r>
      <w:r w:rsidRPr="008E0051">
        <w:rPr>
          <w:rFonts w:ascii="Matter-regular" w:hAnsi="Matter-regular"/>
          <w:sz w:val="21"/>
          <w:szCs w:val="21"/>
        </w:rPr>
        <w:t xml:space="preserve"> </w:t>
      </w:r>
      <w:r w:rsidR="00F001E7" w:rsidRPr="008E0051">
        <w:rPr>
          <w:rFonts w:ascii="Matter-regular" w:hAnsi="Matter-regular"/>
        </w:rPr>
        <w:t xml:space="preserve">perfil del contratante de la Junta de Gobierno del Ayuntamiento de Málaga alojado en su página web </w:t>
      </w:r>
      <w:hyperlink r:id="rId13" w:history="1">
        <w:r w:rsidR="008E0051" w:rsidRPr="002F6B44">
          <w:rPr>
            <w:rStyle w:val="Hipervnculo"/>
            <w:rFonts w:ascii="Matter-regular" w:hAnsi="Matter-regular"/>
          </w:rPr>
          <w:t>https://www.malaga.eu/el-ayuntamiento/perfil-de-contratante/</w:t>
        </w:r>
      </w:hyperlink>
      <w:r w:rsidR="008E0051">
        <w:rPr>
          <w:rFonts w:ascii="Matter-regular" w:hAnsi="Matter-regular"/>
        </w:rPr>
        <w:t xml:space="preserve"> </w:t>
      </w:r>
    </w:p>
    <w:p w14:paraId="54EB3082" w14:textId="6876C31B"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Uno de los aspectos a introducir en el mismo es el presupuesto, es decir, el coste estimado derivado del desarrollo de la solución propuesta en euros (€)</w:t>
      </w:r>
      <w:r w:rsidR="008E0051">
        <w:rPr>
          <w:rFonts w:ascii="Matter-regular" w:hAnsi="Matter-regular"/>
          <w:sz w:val="21"/>
          <w:szCs w:val="21"/>
        </w:rPr>
        <w:t>, desglosado por partidas, hitos, y ámbitos de actuación</w:t>
      </w:r>
      <w:r w:rsidRPr="008E0051">
        <w:rPr>
          <w:rFonts w:ascii="Matter-regular" w:hAnsi="Matter-regular"/>
          <w:sz w:val="21"/>
          <w:szCs w:val="21"/>
        </w:rPr>
        <w:t>.</w:t>
      </w:r>
      <w:r w:rsidR="008E0051">
        <w:rPr>
          <w:rFonts w:ascii="Matter-regular" w:hAnsi="Matter-regular"/>
          <w:sz w:val="21"/>
          <w:szCs w:val="21"/>
        </w:rPr>
        <w:t xml:space="preserve"> </w:t>
      </w:r>
      <w:r w:rsidR="000E7D2E" w:rsidRPr="008E0051">
        <w:rPr>
          <w:rFonts w:ascii="Matter-regular" w:hAnsi="Matter-regular"/>
          <w:sz w:val="21"/>
          <w:szCs w:val="21"/>
        </w:rPr>
        <w:t>Este presupuesto deberá incluir todos los costes para el desarrollo y validación de la propuesta presentada</w:t>
      </w:r>
      <w:r w:rsidR="005224D0" w:rsidRPr="008E0051">
        <w:rPr>
          <w:rFonts w:ascii="Matter-regular" w:hAnsi="Matter-regular"/>
          <w:sz w:val="21"/>
          <w:szCs w:val="21"/>
        </w:rPr>
        <w:t xml:space="preserve">. </w:t>
      </w:r>
    </w:p>
    <w:p w14:paraId="5DB0DCE4" w14:textId="7537ACA6"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¿Existe un plazo límite de tiempo para la presentación de propuestas?</w:t>
      </w:r>
    </w:p>
    <w:p w14:paraId="5D994648" w14:textId="660DFF7C"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La fecha límite para la presentación de las propuestas es el</w:t>
      </w:r>
      <w:r w:rsidR="00C003C1" w:rsidRPr="008E0051">
        <w:rPr>
          <w:rFonts w:ascii="Matter-regular" w:hAnsi="Matter-regular"/>
          <w:sz w:val="21"/>
          <w:szCs w:val="21"/>
        </w:rPr>
        <w:t xml:space="preserve"> </w:t>
      </w:r>
      <w:r w:rsidR="008E0051" w:rsidRPr="008E0051">
        <w:rPr>
          <w:rFonts w:ascii="Matter-regular" w:hAnsi="Matter-regular"/>
          <w:b/>
          <w:bCs/>
          <w:sz w:val="21"/>
          <w:szCs w:val="21"/>
        </w:rPr>
        <w:t xml:space="preserve">24 </w:t>
      </w:r>
      <w:r w:rsidR="00C003C1" w:rsidRPr="008E0051">
        <w:rPr>
          <w:rFonts w:ascii="Matter-regular" w:hAnsi="Matter-regular"/>
          <w:b/>
          <w:bCs/>
          <w:sz w:val="21"/>
          <w:szCs w:val="21"/>
        </w:rPr>
        <w:t xml:space="preserve">de marzo </w:t>
      </w:r>
      <w:r w:rsidR="00650996" w:rsidRPr="008E0051">
        <w:rPr>
          <w:rFonts w:ascii="Matter-regular" w:hAnsi="Matter-regular"/>
          <w:b/>
          <w:bCs/>
          <w:sz w:val="21"/>
          <w:szCs w:val="21"/>
        </w:rPr>
        <w:t>de 202</w:t>
      </w:r>
      <w:r w:rsidR="008E0051" w:rsidRPr="008E0051">
        <w:rPr>
          <w:rFonts w:ascii="Matter-regular" w:hAnsi="Matter-regular"/>
          <w:b/>
          <w:bCs/>
          <w:sz w:val="21"/>
          <w:szCs w:val="21"/>
        </w:rPr>
        <w:t>5</w:t>
      </w:r>
      <w:r w:rsidR="00650996" w:rsidRPr="008E0051">
        <w:rPr>
          <w:rFonts w:ascii="Matter-regular" w:hAnsi="Matter-regular"/>
          <w:sz w:val="21"/>
          <w:szCs w:val="21"/>
        </w:rPr>
        <w:t xml:space="preserve"> </w:t>
      </w:r>
      <w:r w:rsidR="00C003C1" w:rsidRPr="008E0051">
        <w:rPr>
          <w:rFonts w:ascii="Matter-regular" w:hAnsi="Matter-regular"/>
          <w:sz w:val="21"/>
          <w:szCs w:val="21"/>
        </w:rPr>
        <w:t>a las 23:59 horas</w:t>
      </w:r>
      <w:r w:rsidRPr="008E0051">
        <w:rPr>
          <w:rFonts w:ascii="Matter-regular" w:hAnsi="Matter-regular"/>
          <w:sz w:val="21"/>
          <w:szCs w:val="21"/>
        </w:rPr>
        <w:t xml:space="preserve">. </w:t>
      </w:r>
    </w:p>
    <w:p w14:paraId="651705B8" w14:textId="7889EBBC"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 xml:space="preserve">Las propuestas se podrán presentar en cualquier momento durante el período comprendido entre la publicación de la </w:t>
      </w:r>
      <w:r w:rsidR="00F001E7" w:rsidRPr="008E0051">
        <w:rPr>
          <w:rFonts w:ascii="Matter-regular" w:hAnsi="Matter-regular"/>
          <w:sz w:val="21"/>
          <w:szCs w:val="21"/>
        </w:rPr>
        <w:t xml:space="preserve">consulta </w:t>
      </w:r>
      <w:r w:rsidRPr="008E0051">
        <w:rPr>
          <w:rFonts w:ascii="Matter-regular" w:hAnsi="Matter-regular"/>
          <w:sz w:val="21"/>
          <w:szCs w:val="21"/>
        </w:rPr>
        <w:t>y la fecha de finalización establecida.</w:t>
      </w:r>
    </w:p>
    <w:p w14:paraId="5E259324" w14:textId="77777777" w:rsidR="005224D0" w:rsidRPr="008E0051" w:rsidRDefault="005224D0" w:rsidP="00650996">
      <w:pPr>
        <w:spacing w:line="240" w:lineRule="auto"/>
        <w:rPr>
          <w:rFonts w:ascii="Matter-regular" w:hAnsi="Matter-regular"/>
          <w:sz w:val="21"/>
          <w:szCs w:val="21"/>
        </w:rPr>
      </w:pPr>
    </w:p>
    <w:p w14:paraId="3F435D74" w14:textId="203FFD35"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¿Puedo modificar la propuesta mientras esté vigente el plazo de presentación?</w:t>
      </w:r>
    </w:p>
    <w:p w14:paraId="7F32B021" w14:textId="77777777" w:rsidR="007C3627"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Sí</w:t>
      </w:r>
      <w:r w:rsidR="007C3627" w:rsidRPr="008E0051">
        <w:rPr>
          <w:rFonts w:ascii="Matter-regular" w:hAnsi="Matter-regular"/>
          <w:sz w:val="21"/>
          <w:szCs w:val="21"/>
        </w:rPr>
        <w:t xml:space="preserve">. </w:t>
      </w:r>
    </w:p>
    <w:p w14:paraId="1664FD6A" w14:textId="628AB20E" w:rsidR="00952469" w:rsidRPr="008E0051" w:rsidRDefault="009C1548" w:rsidP="00650996">
      <w:pPr>
        <w:spacing w:line="240" w:lineRule="auto"/>
        <w:rPr>
          <w:rFonts w:ascii="Matter-regular" w:hAnsi="Matter-regular"/>
          <w:sz w:val="21"/>
          <w:szCs w:val="21"/>
        </w:rPr>
      </w:pPr>
      <w:r w:rsidRPr="008E0051">
        <w:rPr>
          <w:rFonts w:ascii="Matter-regular" w:hAnsi="Matter-regular"/>
          <w:sz w:val="21"/>
          <w:szCs w:val="21"/>
        </w:rPr>
        <w:t>Se podrán enviar sucesivas versiones de una propuesta de solución, con el mismo acrónimo, pero cada propuesta de solución enviada sustituirá completamente a la anterior. Por ello, la nueva propuesta de solución deberá incluir todo lo que se considere que sigue siendo válido de las anteriores.</w:t>
      </w:r>
    </w:p>
    <w:p w14:paraId="7DDDA517" w14:textId="77777777" w:rsidR="005224D0" w:rsidRPr="008E0051" w:rsidRDefault="005224D0" w:rsidP="00650996">
      <w:pPr>
        <w:spacing w:line="240" w:lineRule="auto"/>
        <w:rPr>
          <w:rFonts w:ascii="Matter-regular" w:hAnsi="Matter-regular"/>
          <w:sz w:val="21"/>
          <w:szCs w:val="21"/>
        </w:rPr>
      </w:pPr>
    </w:p>
    <w:p w14:paraId="3B5A8FEB" w14:textId="540F3D2E"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¿Se establece un TRL determinado para las soluciones aportadas?</w:t>
      </w:r>
    </w:p>
    <w:p w14:paraId="1C4FFDFE" w14:textId="3B1353AC" w:rsidR="00952469" w:rsidRPr="008E0051" w:rsidRDefault="00711FDA"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0E7D2E" w:rsidRPr="008E0051">
        <w:rPr>
          <w:rFonts w:ascii="Matter-regular" w:hAnsi="Matter-regular"/>
          <w:sz w:val="21"/>
          <w:szCs w:val="21"/>
        </w:rPr>
        <w:t>Ayuntamiento de Málaga</w:t>
      </w:r>
      <w:r w:rsidR="00B658B9" w:rsidRPr="008E0051">
        <w:rPr>
          <w:rFonts w:ascii="Matter-regular" w:hAnsi="Matter-regular"/>
          <w:sz w:val="21"/>
          <w:szCs w:val="21"/>
        </w:rPr>
        <w:t xml:space="preserve"> espera recibir propuestas de soluciones innovadoras, que superen a aquellas actualmente disponibles en el mercado. En concreto, se</w:t>
      </w:r>
      <w:r w:rsidR="6EB28E64" w:rsidRPr="008E0051">
        <w:rPr>
          <w:rFonts w:ascii="Matter-regular" w:hAnsi="Matter-regular"/>
          <w:sz w:val="21"/>
          <w:szCs w:val="21"/>
        </w:rPr>
        <w:t xml:space="preserve"> </w:t>
      </w:r>
      <w:r w:rsidR="00B658B9" w:rsidRPr="008E0051">
        <w:rPr>
          <w:rFonts w:ascii="Matter-regular" w:hAnsi="Matter-regular"/>
          <w:sz w:val="21"/>
          <w:szCs w:val="21"/>
        </w:rPr>
        <w:t xml:space="preserve">espera recibir soluciones que se encuentren en un TRL </w:t>
      </w:r>
      <w:r w:rsidR="0032129C" w:rsidRPr="008E0051">
        <w:rPr>
          <w:rFonts w:ascii="Matter-regular" w:hAnsi="Matter-regular"/>
          <w:sz w:val="21"/>
          <w:szCs w:val="21"/>
        </w:rPr>
        <w:t xml:space="preserve">de partida </w:t>
      </w:r>
      <w:r w:rsidR="00B658B9" w:rsidRPr="008E0051">
        <w:rPr>
          <w:rFonts w:ascii="Matter-regular" w:hAnsi="Matter-regular"/>
          <w:sz w:val="21"/>
          <w:szCs w:val="21"/>
        </w:rPr>
        <w:t>(nivel de madurez tecnológica, TRL por</w:t>
      </w:r>
      <w:r w:rsidR="2694BA8A" w:rsidRPr="008E0051">
        <w:rPr>
          <w:rFonts w:ascii="Matter-regular" w:hAnsi="Matter-regular"/>
          <w:sz w:val="21"/>
          <w:szCs w:val="21"/>
        </w:rPr>
        <w:t xml:space="preserve"> </w:t>
      </w:r>
      <w:r w:rsidR="00B658B9" w:rsidRPr="008E0051">
        <w:rPr>
          <w:rFonts w:ascii="Matter-regular" w:hAnsi="Matter-regular"/>
          <w:sz w:val="21"/>
          <w:szCs w:val="21"/>
        </w:rPr>
        <w:t xml:space="preserve">sus siglas en inglés - Technological Readiness Level) comprendido entre el 4 y el </w:t>
      </w:r>
      <w:r w:rsidR="0032129C" w:rsidRPr="008E0051">
        <w:rPr>
          <w:rFonts w:ascii="Matter-regular" w:hAnsi="Matter-regular"/>
          <w:sz w:val="21"/>
          <w:szCs w:val="21"/>
        </w:rPr>
        <w:t>7.</w:t>
      </w:r>
    </w:p>
    <w:p w14:paraId="48DBC2ED" w14:textId="4A097C3F" w:rsidR="00952469" w:rsidRPr="00E430A2" w:rsidRDefault="000E5C6F" w:rsidP="00B51DBC">
      <w:pPr>
        <w:pStyle w:val="Ttulo1"/>
        <w:rPr>
          <w:rFonts w:ascii="Matter-regular" w:hAnsi="Matter-regular" w:hint="eastAsia"/>
          <w:color w:val="00587C"/>
        </w:rPr>
      </w:pPr>
      <w:r w:rsidRPr="00E430A2">
        <w:rPr>
          <w:rFonts w:ascii="Matter-regular" w:hAnsi="Matter-regular"/>
          <w:color w:val="00587C"/>
        </w:rPr>
        <w:t xml:space="preserve"> </w:t>
      </w:r>
      <w:r w:rsidR="00952469" w:rsidRPr="00E430A2">
        <w:rPr>
          <w:rFonts w:ascii="Matter-regular" w:hAnsi="Matter-regular"/>
          <w:color w:val="00587C"/>
        </w:rPr>
        <w:t>¿Hay una inversión mínima? </w:t>
      </w:r>
    </w:p>
    <w:p w14:paraId="691F9D38" w14:textId="77777777" w:rsidR="00845419" w:rsidRPr="008E0051" w:rsidRDefault="00731C80"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845419" w:rsidRPr="008E0051">
        <w:rPr>
          <w:rFonts w:ascii="Matter-regular" w:hAnsi="Matter-regular"/>
          <w:sz w:val="21"/>
          <w:szCs w:val="21"/>
        </w:rPr>
        <w:t>Ayuntamiento de Málaga</w:t>
      </w:r>
      <w:r w:rsidR="00937EF8" w:rsidRPr="008E0051">
        <w:rPr>
          <w:rFonts w:ascii="Matter-regular" w:hAnsi="Matter-regular"/>
          <w:sz w:val="21"/>
          <w:szCs w:val="21"/>
        </w:rPr>
        <w:t xml:space="preserve"> no se obliga a financiar ni a aceptar las propuestas de solución</w:t>
      </w:r>
      <w:r w:rsidR="00020766" w:rsidRPr="008E0051">
        <w:rPr>
          <w:rFonts w:ascii="Matter-regular" w:hAnsi="Matter-regular"/>
          <w:sz w:val="21"/>
          <w:szCs w:val="21"/>
        </w:rPr>
        <w:t xml:space="preserve"> </w:t>
      </w:r>
      <w:r w:rsidR="00937EF8" w:rsidRPr="008E0051">
        <w:rPr>
          <w:rFonts w:ascii="Matter-regular" w:hAnsi="Matter-regular"/>
          <w:sz w:val="21"/>
          <w:szCs w:val="21"/>
        </w:rPr>
        <w:t>presentadas en esta convocatoria.</w:t>
      </w:r>
      <w:r w:rsidR="00BD1A0D" w:rsidRPr="008E0051">
        <w:rPr>
          <w:rFonts w:ascii="Matter-regular" w:hAnsi="Matter-regular"/>
          <w:sz w:val="21"/>
          <w:szCs w:val="21"/>
        </w:rPr>
        <w:t xml:space="preserve"> </w:t>
      </w:r>
    </w:p>
    <w:p w14:paraId="751AB8E6" w14:textId="48F27A33" w:rsidR="00552739" w:rsidRPr="008E0051" w:rsidRDefault="00BD1A0D" w:rsidP="00650996">
      <w:pPr>
        <w:spacing w:line="240" w:lineRule="auto"/>
        <w:rPr>
          <w:rFonts w:ascii="Matter-regular" w:hAnsi="Matter-regular"/>
          <w:sz w:val="21"/>
          <w:szCs w:val="21"/>
        </w:rPr>
      </w:pPr>
      <w:r w:rsidRPr="008E0051">
        <w:rPr>
          <w:rFonts w:ascii="Matter-regular" w:hAnsi="Matter-regular"/>
          <w:sz w:val="21"/>
          <w:szCs w:val="21"/>
        </w:rPr>
        <w:lastRenderedPageBreak/>
        <w:t>Una vez realizada la definición de las especificaciones técnicas y/o funcionales de los</w:t>
      </w:r>
      <w:r w:rsidR="00020766" w:rsidRPr="008E0051">
        <w:rPr>
          <w:rFonts w:ascii="Matter-regular" w:hAnsi="Matter-regular"/>
          <w:sz w:val="21"/>
          <w:szCs w:val="21"/>
        </w:rPr>
        <w:t xml:space="preserve"> </w:t>
      </w:r>
      <w:r w:rsidRPr="008E0051">
        <w:rPr>
          <w:rFonts w:ascii="Matter-regular" w:hAnsi="Matter-regular"/>
          <w:sz w:val="21"/>
          <w:szCs w:val="21"/>
        </w:rPr>
        <w:t>sistemas, servicios o productos a desarrollar (a partir de las ideas de soluciones innovadoras</w:t>
      </w:r>
      <w:r w:rsidR="00020766" w:rsidRPr="008E0051">
        <w:rPr>
          <w:rFonts w:ascii="Matter-regular" w:hAnsi="Matter-regular"/>
          <w:sz w:val="21"/>
          <w:szCs w:val="21"/>
        </w:rPr>
        <w:t xml:space="preserve"> </w:t>
      </w:r>
      <w:r w:rsidRPr="008E0051">
        <w:rPr>
          <w:rFonts w:ascii="Matter-regular" w:hAnsi="Matter-regular"/>
          <w:sz w:val="21"/>
          <w:szCs w:val="21"/>
        </w:rPr>
        <w:t>recogidas como resultado de esta convocatoria) que servirán de base para la ejecución de</w:t>
      </w:r>
      <w:r w:rsidR="00020766" w:rsidRPr="008E0051">
        <w:rPr>
          <w:rFonts w:ascii="Matter-regular" w:hAnsi="Matter-regular"/>
          <w:sz w:val="21"/>
          <w:szCs w:val="21"/>
        </w:rPr>
        <w:t xml:space="preserve"> </w:t>
      </w:r>
      <w:r w:rsidRPr="008E0051">
        <w:rPr>
          <w:rFonts w:ascii="Matter-regular" w:hAnsi="Matter-regular"/>
          <w:sz w:val="21"/>
          <w:szCs w:val="21"/>
        </w:rPr>
        <w:t>un prototipo a escala real de las soluciones planteadas con el grado de concreción necesario</w:t>
      </w:r>
      <w:r w:rsidR="00845419" w:rsidRPr="008E0051">
        <w:rPr>
          <w:rFonts w:ascii="Matter-regular" w:hAnsi="Matter-regular"/>
          <w:sz w:val="21"/>
          <w:szCs w:val="21"/>
        </w:rPr>
        <w:t>, el Ayuntamiento de Málaga</w:t>
      </w:r>
      <w:r w:rsidRPr="008E0051">
        <w:rPr>
          <w:rFonts w:ascii="Matter-regular" w:hAnsi="Matter-regular"/>
          <w:sz w:val="21"/>
          <w:szCs w:val="21"/>
        </w:rPr>
        <w:t xml:space="preserve"> podrá iniciar si así lo considera el correspondiente procedimiento</w:t>
      </w:r>
      <w:r w:rsidR="00020766" w:rsidRPr="008E0051">
        <w:rPr>
          <w:rFonts w:ascii="Matter-regular" w:hAnsi="Matter-regular"/>
          <w:sz w:val="21"/>
          <w:szCs w:val="21"/>
        </w:rPr>
        <w:t xml:space="preserve"> </w:t>
      </w:r>
      <w:r w:rsidRPr="008E0051">
        <w:rPr>
          <w:rFonts w:ascii="Matter-regular" w:hAnsi="Matter-regular"/>
          <w:sz w:val="21"/>
          <w:szCs w:val="21"/>
        </w:rPr>
        <w:t>de contratación.</w:t>
      </w:r>
    </w:p>
    <w:p w14:paraId="1FEBCE0C" w14:textId="2AC2ABA4" w:rsidR="00BD74DF" w:rsidRPr="00E430A2" w:rsidRDefault="00554DA1" w:rsidP="00B51DBC">
      <w:pPr>
        <w:pStyle w:val="Ttulo1"/>
        <w:rPr>
          <w:rFonts w:ascii="Matter-regular" w:hAnsi="Matter-regular" w:hint="eastAsia"/>
          <w:color w:val="00587C"/>
        </w:rPr>
      </w:pPr>
      <w:r w:rsidRPr="00E430A2">
        <w:rPr>
          <w:rFonts w:ascii="Matter-regular" w:hAnsi="Matter-regular"/>
          <w:color w:val="00587C"/>
        </w:rPr>
        <w:t>¿Una vez finalizado el proceso de</w:t>
      </w:r>
      <w:r w:rsidR="00E430A2">
        <w:rPr>
          <w:rFonts w:ascii="Matter-regular" w:hAnsi="Matter-regular"/>
          <w:color w:val="00587C"/>
        </w:rPr>
        <w:t xml:space="preserve"> actualización de</w:t>
      </w:r>
      <w:r w:rsidRPr="00E430A2">
        <w:rPr>
          <w:rFonts w:ascii="Matter-regular" w:hAnsi="Matter-regular"/>
          <w:color w:val="00587C"/>
        </w:rPr>
        <w:t xml:space="preserve"> Consultas Preliminares al Mercado, cómo </w:t>
      </w:r>
      <w:r w:rsidR="00BE21A9" w:rsidRPr="00E430A2">
        <w:rPr>
          <w:rFonts w:ascii="Matter-regular" w:hAnsi="Matter-regular"/>
          <w:color w:val="00587C"/>
        </w:rPr>
        <w:t>se pretende</w:t>
      </w:r>
      <w:r w:rsidRPr="00E430A2">
        <w:rPr>
          <w:rFonts w:ascii="Matter-regular" w:hAnsi="Matter-regular"/>
          <w:color w:val="00587C"/>
        </w:rPr>
        <w:t xml:space="preserve"> desarrollar el proyecto?</w:t>
      </w:r>
    </w:p>
    <w:p w14:paraId="2192F7ED" w14:textId="34B1F068" w:rsidR="00FB2A1B" w:rsidRPr="008E0051" w:rsidRDefault="00FB2A1B" w:rsidP="00650996">
      <w:pPr>
        <w:spacing w:line="240" w:lineRule="auto"/>
        <w:rPr>
          <w:rFonts w:ascii="Matter-regular" w:hAnsi="Matter-regular"/>
          <w:sz w:val="21"/>
          <w:szCs w:val="21"/>
        </w:rPr>
      </w:pPr>
      <w:r w:rsidRPr="008E0051">
        <w:rPr>
          <w:rFonts w:ascii="Matter-regular" w:hAnsi="Matter-regular"/>
          <w:sz w:val="21"/>
          <w:szCs w:val="21"/>
        </w:rPr>
        <w:t xml:space="preserve">Se pretende que, a partir de los resultados de la Consulta Preliminar del Mercado, </w:t>
      </w:r>
      <w:r w:rsidR="000F73E3"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tenga conocimiento suficiente de las soluciones más novedosas y óptimas existentes en el mercado para el lanzamiento de </w:t>
      </w:r>
      <w:r w:rsidR="00E430A2">
        <w:rPr>
          <w:rFonts w:ascii="Matter-regular" w:hAnsi="Matter-regular"/>
          <w:sz w:val="21"/>
          <w:szCs w:val="21"/>
        </w:rPr>
        <w:t xml:space="preserve">la </w:t>
      </w:r>
      <w:r w:rsidRPr="008E0051">
        <w:rPr>
          <w:rFonts w:ascii="Matter-regular" w:hAnsi="Matter-regular"/>
          <w:sz w:val="21"/>
          <w:szCs w:val="21"/>
        </w:rPr>
        <w:t>Compra Pública de Innovación</w:t>
      </w:r>
      <w:r w:rsidR="00BE21A9" w:rsidRPr="008E0051">
        <w:rPr>
          <w:rFonts w:ascii="Matter-regular" w:hAnsi="Matter-regular"/>
          <w:sz w:val="21"/>
          <w:szCs w:val="21"/>
        </w:rPr>
        <w:t>.</w:t>
      </w:r>
      <w:r w:rsidRPr="008E0051">
        <w:rPr>
          <w:rFonts w:ascii="Matter-regular" w:hAnsi="Matter-regular"/>
          <w:sz w:val="21"/>
          <w:szCs w:val="21"/>
        </w:rPr>
        <w:t xml:space="preserve"> </w:t>
      </w:r>
    </w:p>
    <w:p w14:paraId="23635BAC" w14:textId="75BDCBB1" w:rsidR="00C93313" w:rsidRPr="008E0051" w:rsidRDefault="00C93313" w:rsidP="00650996">
      <w:pPr>
        <w:spacing w:line="240" w:lineRule="auto"/>
        <w:rPr>
          <w:rFonts w:ascii="Matter-regular" w:hAnsi="Matter-regular"/>
          <w:sz w:val="21"/>
          <w:szCs w:val="21"/>
        </w:rPr>
      </w:pPr>
      <w:r w:rsidRPr="008E0051">
        <w:rPr>
          <w:rFonts w:ascii="Matter-regular" w:hAnsi="Matter-regular"/>
          <w:sz w:val="21"/>
          <w:szCs w:val="21"/>
        </w:rPr>
        <w:t xml:space="preserve">Finalizada la consulta,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con el fin de garantizar la transparencia e</w:t>
      </w:r>
      <w:r w:rsidR="00FA772A" w:rsidRPr="008E0051">
        <w:rPr>
          <w:rFonts w:ascii="Matter-regular" w:hAnsi="Matter-regular"/>
          <w:sz w:val="21"/>
          <w:szCs w:val="21"/>
        </w:rPr>
        <w:t xml:space="preserve"> </w:t>
      </w:r>
      <w:r w:rsidRPr="008E0051">
        <w:rPr>
          <w:rFonts w:ascii="Matter-regular" w:hAnsi="Matter-regular"/>
          <w:sz w:val="21"/>
          <w:szCs w:val="21"/>
        </w:rPr>
        <w:t>igualdad de oportunidades entre los participantes de un eventual procedimiento de</w:t>
      </w:r>
      <w:r w:rsidR="00FA772A" w:rsidRPr="008E0051">
        <w:rPr>
          <w:rFonts w:ascii="Matter-regular" w:hAnsi="Matter-regular"/>
          <w:sz w:val="21"/>
          <w:szCs w:val="21"/>
        </w:rPr>
        <w:t xml:space="preserve"> </w:t>
      </w:r>
      <w:r w:rsidRPr="008E0051">
        <w:rPr>
          <w:rFonts w:ascii="Matter-regular" w:hAnsi="Matter-regular"/>
          <w:sz w:val="21"/>
          <w:szCs w:val="21"/>
        </w:rPr>
        <w:t>contratación ulterior que se pueda convocar, publicitará la información necesaria de las</w:t>
      </w:r>
      <w:r w:rsidR="00FA772A" w:rsidRPr="008E0051">
        <w:rPr>
          <w:rFonts w:ascii="Matter-regular" w:hAnsi="Matter-regular"/>
          <w:sz w:val="21"/>
          <w:szCs w:val="21"/>
        </w:rPr>
        <w:t xml:space="preserve"> </w:t>
      </w:r>
      <w:r w:rsidRPr="008E0051">
        <w:rPr>
          <w:rFonts w:ascii="Matter-regular" w:hAnsi="Matter-regular"/>
          <w:sz w:val="21"/>
          <w:szCs w:val="21"/>
        </w:rPr>
        <w:t>propuestas de solución, no designada como confidencial por los proponentes, y podrá</w:t>
      </w:r>
      <w:r w:rsidR="00FA772A" w:rsidRPr="008E0051">
        <w:rPr>
          <w:rFonts w:ascii="Matter-regular" w:hAnsi="Matter-regular"/>
          <w:sz w:val="21"/>
          <w:szCs w:val="21"/>
        </w:rPr>
        <w:t xml:space="preserve"> </w:t>
      </w:r>
      <w:r w:rsidRPr="008E0051">
        <w:rPr>
          <w:rFonts w:ascii="Matter-regular" w:hAnsi="Matter-regular"/>
          <w:sz w:val="21"/>
          <w:szCs w:val="21"/>
        </w:rPr>
        <w:t>publicar un “Mapa de Demanda Temprana" de las futuras contrataciones, con información</w:t>
      </w:r>
      <w:r w:rsidR="00FA772A" w:rsidRPr="008E0051">
        <w:rPr>
          <w:rFonts w:ascii="Matter-regular" w:hAnsi="Matter-regular"/>
          <w:sz w:val="21"/>
          <w:szCs w:val="21"/>
        </w:rPr>
        <w:t xml:space="preserve"> </w:t>
      </w:r>
      <w:r w:rsidRPr="008E0051">
        <w:rPr>
          <w:rFonts w:ascii="Matter-regular" w:hAnsi="Matter-regular"/>
          <w:sz w:val="21"/>
          <w:szCs w:val="21"/>
        </w:rPr>
        <w:t>relativa a objeto y plazo, de los lotes ulteriores de contratación que se pretendan convocar.</w:t>
      </w:r>
    </w:p>
    <w:p w14:paraId="09C6D41D" w14:textId="2BCD6892" w:rsidR="00803C54" w:rsidRPr="008E0051" w:rsidRDefault="00BD74DF" w:rsidP="00650996">
      <w:pPr>
        <w:spacing w:line="240" w:lineRule="auto"/>
        <w:rPr>
          <w:rFonts w:ascii="Matter-regular" w:hAnsi="Matter-regular"/>
          <w:sz w:val="21"/>
          <w:szCs w:val="21"/>
        </w:rPr>
      </w:pPr>
      <w:r w:rsidRPr="008E0051">
        <w:rPr>
          <w:rFonts w:ascii="Matter-regular" w:hAnsi="Matter-regular"/>
          <w:sz w:val="21"/>
          <w:szCs w:val="21"/>
        </w:rPr>
        <w:t xml:space="preserve">Una vez realizada la definición de las especificaciones técnicas y/o funcionales de los sistemas, servicios o productos a desarrollar (a partir de las ideas de soluciones innovadoras recogidas como resultado de esta convocatoria) que servirán de base para la ejecución de un prototipo a escala real de las soluciones planteadas con el grado de concreción necesario,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podrá iniciar si así lo considera el correspondiente procedimiento de contratación.</w:t>
      </w:r>
    </w:p>
    <w:p w14:paraId="1DA83C73" w14:textId="15CA0F33" w:rsidR="00C4100C" w:rsidRPr="00E430A2" w:rsidRDefault="00C4100C" w:rsidP="00C4100C">
      <w:pPr>
        <w:pStyle w:val="Ttulo1"/>
        <w:rPr>
          <w:rFonts w:ascii="Matter-regular" w:hAnsi="Matter-regular" w:hint="eastAsia"/>
          <w:color w:val="00587C"/>
        </w:rPr>
      </w:pPr>
      <w:r w:rsidRPr="00E430A2">
        <w:rPr>
          <w:rFonts w:ascii="Matter-regular" w:hAnsi="Matter-regular"/>
          <w:color w:val="00587C"/>
        </w:rPr>
        <w:t>Para poder acceder a su participación, ¿debemos presentar la solicitud de inscripción en el registro municipal de licitadores?</w:t>
      </w:r>
    </w:p>
    <w:p w14:paraId="0B9EA77F" w14:textId="5874AA13" w:rsidR="00C4100C" w:rsidRPr="008E0051" w:rsidRDefault="00C4100C" w:rsidP="00C4100C">
      <w:pPr>
        <w:spacing w:line="240" w:lineRule="auto"/>
        <w:rPr>
          <w:rFonts w:ascii="Matter-regular" w:hAnsi="Matter-regular"/>
          <w:sz w:val="21"/>
          <w:szCs w:val="21"/>
        </w:rPr>
      </w:pPr>
      <w:r w:rsidRPr="008E0051">
        <w:rPr>
          <w:rFonts w:ascii="Matter-regular" w:hAnsi="Matter-regular"/>
          <w:sz w:val="21"/>
          <w:szCs w:val="21"/>
        </w:rPr>
        <w:t>No es necesario, la convocatoria es abierta y se dirige a personas físicas o jurídicas que tengan intención de colaborar con el Ayuntamiento de Málaga en la presentación de propuestas de solución, tanto en su definición y alcance, como en su desarrollo e innovación tecnológica.</w:t>
      </w:r>
    </w:p>
    <w:p w14:paraId="69826897" w14:textId="6AFACB92" w:rsidR="00813F9F" w:rsidRPr="00E430A2" w:rsidRDefault="00976953" w:rsidP="00976953">
      <w:pPr>
        <w:pStyle w:val="Ttulo1"/>
        <w:rPr>
          <w:rFonts w:ascii="Matter-regular" w:hAnsi="Matter-regular" w:hint="eastAsia"/>
          <w:color w:val="00587C"/>
        </w:rPr>
      </w:pPr>
      <w:r w:rsidRPr="00E430A2">
        <w:rPr>
          <w:rFonts w:ascii="Matter-regular" w:hAnsi="Matter-regular"/>
          <w:color w:val="00587C"/>
        </w:rPr>
        <w:t xml:space="preserve">¿Dónde podríamos ver el vídeo sobre la jornada de presentación? </w:t>
      </w:r>
    </w:p>
    <w:p w14:paraId="52ECC9EE" w14:textId="64116CD2" w:rsidR="00976953" w:rsidRDefault="008F6363" w:rsidP="008F6363">
      <w:pPr>
        <w:spacing w:line="240" w:lineRule="auto"/>
        <w:rPr>
          <w:rFonts w:ascii="Matter-regular" w:hAnsi="Matter-regular"/>
          <w:sz w:val="21"/>
          <w:szCs w:val="21"/>
        </w:rPr>
      </w:pPr>
      <w:r w:rsidRPr="008E0051">
        <w:rPr>
          <w:rFonts w:ascii="Matter-regular" w:hAnsi="Matter-regular"/>
          <w:sz w:val="21"/>
          <w:szCs w:val="21"/>
        </w:rPr>
        <w:t>El vídeo de la jornada de presentación est</w:t>
      </w:r>
      <w:r w:rsidR="00E430A2">
        <w:rPr>
          <w:rFonts w:ascii="Matter-regular" w:hAnsi="Matter-regular"/>
          <w:sz w:val="21"/>
          <w:szCs w:val="21"/>
        </w:rPr>
        <w:t>ará</w:t>
      </w:r>
      <w:r w:rsidRPr="008E0051">
        <w:rPr>
          <w:rFonts w:ascii="Matter-regular" w:hAnsi="Matter-regular"/>
          <w:sz w:val="21"/>
          <w:szCs w:val="21"/>
        </w:rPr>
        <w:t xml:space="preserve"> disponible en la we</w:t>
      </w:r>
      <w:r w:rsidR="00E430A2">
        <w:rPr>
          <w:rFonts w:ascii="Matter-regular" w:hAnsi="Matter-regular"/>
          <w:sz w:val="21"/>
          <w:szCs w:val="21"/>
        </w:rPr>
        <w:t>b</w:t>
      </w:r>
      <w:r w:rsidRPr="008E0051">
        <w:rPr>
          <w:rFonts w:ascii="Matter-regular" w:hAnsi="Matter-regular"/>
          <w:sz w:val="21"/>
          <w:szCs w:val="21"/>
        </w:rPr>
        <w:t xml:space="preserve"> </w:t>
      </w:r>
      <w:hyperlink r:id="rId14" w:history="1">
        <w:r w:rsidR="00297341" w:rsidRPr="003A38C2">
          <w:rPr>
            <w:rStyle w:val="Hipervnculo"/>
            <w:rFonts w:ascii="Matter-regular" w:hAnsi="Matter-regular"/>
            <w:sz w:val="21"/>
            <w:szCs w:val="21"/>
          </w:rPr>
          <w:t>https://malaga-abierta.malaga.eu</w:t>
        </w:r>
      </w:hyperlink>
      <w:r w:rsidR="00297341">
        <w:rPr>
          <w:rFonts w:ascii="Matter-regular" w:hAnsi="Matter-regular"/>
          <w:sz w:val="21"/>
          <w:szCs w:val="21"/>
        </w:rPr>
        <w:t xml:space="preserve"> </w:t>
      </w:r>
      <w:r w:rsidRPr="008E0051">
        <w:rPr>
          <w:rFonts w:ascii="Matter-regular" w:hAnsi="Matter-regular"/>
          <w:sz w:val="21"/>
          <w:szCs w:val="21"/>
        </w:rPr>
        <w:t xml:space="preserve"> </w:t>
      </w:r>
      <w:r w:rsidR="00297341">
        <w:rPr>
          <w:rFonts w:ascii="Matter-regular" w:hAnsi="Matter-regular"/>
          <w:sz w:val="21"/>
          <w:szCs w:val="21"/>
        </w:rPr>
        <w:t>próximamente en el apartado “</w:t>
      </w:r>
      <w:r w:rsidR="00297341" w:rsidRPr="00297341">
        <w:rPr>
          <w:rFonts w:ascii="Matter-regular" w:hAnsi="Matter-regular"/>
          <w:sz w:val="21"/>
          <w:szCs w:val="21"/>
        </w:rPr>
        <w:t>Fase ACTUALIZACIÓN Consulta</w:t>
      </w:r>
      <w:r w:rsidR="00297341">
        <w:rPr>
          <w:rFonts w:ascii="Matter-regular" w:hAnsi="Matter-regular"/>
          <w:sz w:val="21"/>
          <w:szCs w:val="21"/>
        </w:rPr>
        <w:t xml:space="preserve"> al Mercado”</w:t>
      </w:r>
      <w:r w:rsidR="00E430A2">
        <w:rPr>
          <w:rFonts w:ascii="Matter-regular" w:hAnsi="Matter-regular"/>
          <w:sz w:val="21"/>
          <w:szCs w:val="21"/>
        </w:rPr>
        <w:t xml:space="preserve">. </w:t>
      </w:r>
    </w:p>
    <w:p w14:paraId="2523288F" w14:textId="743CC78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lastRenderedPageBreak/>
        <w:t>¿Hay algún pool donde empresas que deseen participar puedan conectar para realizar una presentación conjunta. ¿Habemos muchos con diferentes especializaciones?</w:t>
      </w:r>
    </w:p>
    <w:p w14:paraId="50D7A96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w:t>
      </w:r>
    </w:p>
    <w:p w14:paraId="7C8B8C44"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w:t>
      </w:r>
    </w:p>
    <w:p w14:paraId="10910C76" w14:textId="0063B1FC" w:rsidR="00297341" w:rsidRDefault="0018281D" w:rsidP="00297341">
      <w:pPr>
        <w:spacing w:line="240" w:lineRule="auto"/>
        <w:rPr>
          <w:rFonts w:ascii="Matter-regular" w:hAnsi="Matter-regular"/>
          <w:sz w:val="21"/>
          <w:szCs w:val="21"/>
        </w:rPr>
      </w:pPr>
      <w:hyperlink r:id="rId15" w:history="1">
        <w:r w:rsidR="00297341" w:rsidRPr="003A38C2">
          <w:rPr>
            <w:rStyle w:val="Hipervnculo"/>
            <w:rFonts w:ascii="Matter-regular" w:hAnsi="Matter-regular"/>
            <w:sz w:val="21"/>
            <w:szCs w:val="21"/>
          </w:rPr>
          <w:t>https://malaga-abierta.malaga.eu/bitacora-del-proyecto/</w:t>
        </w:r>
      </w:hyperlink>
      <w:r w:rsidR="00297341">
        <w:rPr>
          <w:rFonts w:ascii="Matter-regular" w:hAnsi="Matter-regular"/>
          <w:sz w:val="21"/>
          <w:szCs w:val="21"/>
        </w:rPr>
        <w:t xml:space="preserve"> </w:t>
      </w:r>
      <w:r w:rsidR="00297341" w:rsidRPr="00297341">
        <w:rPr>
          <w:rFonts w:ascii="Matter-regular" w:hAnsi="Matter-regular"/>
          <w:sz w:val="21"/>
          <w:szCs w:val="21"/>
        </w:rPr>
        <w:t xml:space="preserve"> </w:t>
      </w:r>
    </w:p>
    <w:p w14:paraId="46B1C3DE" w14:textId="0E3D3389"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¿Optará por el DIÁLOGO COMPETITIVO? Considerando el carácter integrativo de la solución y el alto riesgo asociado, ¿prevén un único adjudicatario u optarán por multiple sourcing/más de un adjudicatario?</w:t>
      </w:r>
    </w:p>
    <w:p w14:paraId="2CB3EDE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El tipo de procedimiento de adjudicación se confirmará tras la fase de actualización de la Consulta Preliminar al Mercado (CPM). No obstante, en principio, está previsto que se realice mediante diálogo competitivo.</w:t>
      </w:r>
    </w:p>
    <w:p w14:paraId="0DBB3B26"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Asimismo, tras esta fase de actualización, se definirán los detalles sobre la configuración de la licitación. En principio, se prevé que sea una única licitación, pero, debido al alcance del desarrollo, se entiende que serán necesarias alianzas entre entidades para poder concurrir a la misma de manera efectiva.</w:t>
      </w:r>
    </w:p>
    <w:p w14:paraId="32660A90" w14:textId="3A5699A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¿Tiene intención de publicar más información referente los recursos, herramientas, datos, etc., que se supone que se integren en la futura solución innovadora?</w:t>
      </w:r>
    </w:p>
    <w:p w14:paraId="0FB00C7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proporcionada sobre el contexto tecnológico del proyecto y los objetivos de la solución se encuentra detallada en el Anexo I de la fase de actualización de la CPM.</w:t>
      </w:r>
    </w:p>
    <w:p w14:paraId="6FDBA02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conocer más detalles sobre los recursos, herramientas y datos que se prevé integrar en la futura solución innovadora.</w:t>
      </w:r>
    </w:p>
    <w:p w14:paraId="33C5AA6D" w14:textId="043FC700"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¿Qué ámbitos/herramientas/funciones se consideran actualmente 'sin necesidad de mejora', 'aceptables' o 'a renovar por completo'? Es esencial entender el estatus quo, 'qué tenemos entre manos'.</w:t>
      </w:r>
    </w:p>
    <w:p w14:paraId="4127F675"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 xml:space="preserve">En esta fase de actualización de la Consulta Preliminar al Mercado (CPM), la información relativa al estado actual del ecosistema </w:t>
      </w:r>
      <w:r w:rsidRPr="00297341">
        <w:rPr>
          <w:rFonts w:ascii="Matter-regular" w:hAnsi="Matter-regular"/>
          <w:sz w:val="21"/>
          <w:szCs w:val="21"/>
        </w:rPr>
        <w:lastRenderedPageBreak/>
        <w:t>digital, los ámbitos tecnológicos involucrados y las áreas de mejora se encuentra detallada en el Anexo I de la fase de actualización de la CPM.</w:t>
      </w:r>
    </w:p>
    <w:p w14:paraId="3526BEB2"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obtener una visión más clara sobre el estatus actual del proyecto y los elementos que se consideran adecuados, mejorables o a renovar por completo.</w:t>
      </w:r>
    </w:p>
    <w:p w14:paraId="24F7E306" w14:textId="7E9423D0" w:rsidR="001C0E2B" w:rsidRPr="001C0E2B" w:rsidRDefault="001C0E2B" w:rsidP="001C0E2B">
      <w:pPr>
        <w:pStyle w:val="Ttulo1"/>
        <w:rPr>
          <w:rFonts w:ascii="Matter-regular" w:hAnsi="Matter-regular" w:hint="eastAsia"/>
          <w:color w:val="00587C"/>
        </w:rPr>
      </w:pPr>
      <w:r w:rsidRPr="001C0E2B">
        <w:rPr>
          <w:rFonts w:ascii="Matter-regular" w:hAnsi="Matter-regular"/>
          <w:color w:val="00587C"/>
        </w:rPr>
        <w:t>Creo que sería muy interesante una forma de poder conectar entre nosotros, y más si la licitación será única y no por ámbitos. </w:t>
      </w:r>
    </w:p>
    <w:p w14:paraId="54CD2ACE" w14:textId="19FFE5B6"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 </w:t>
      </w:r>
      <w:r>
        <w:rPr>
          <w:rFonts w:ascii="Matter-regular" w:hAnsi="Matter-regular"/>
          <w:sz w:val="21"/>
          <w:szCs w:val="21"/>
        </w:rPr>
        <w:t>Próximamente se recibirá email con solicitud de datos.</w:t>
      </w:r>
    </w:p>
    <w:p w14:paraId="5DF00191" w14:textId="77777777"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 </w:t>
      </w:r>
    </w:p>
    <w:p w14:paraId="5B79049F" w14:textId="77777777" w:rsidR="001C0E2B" w:rsidRPr="001C0E2B" w:rsidRDefault="0018281D" w:rsidP="001C0E2B">
      <w:pPr>
        <w:spacing w:line="240" w:lineRule="auto"/>
        <w:rPr>
          <w:rFonts w:ascii="Matter-regular" w:hAnsi="Matter-regular"/>
          <w:sz w:val="21"/>
          <w:szCs w:val="21"/>
        </w:rPr>
      </w:pPr>
      <w:hyperlink r:id="rId16">
        <w:r w:rsidR="001C0E2B" w:rsidRPr="7BF9E6AA">
          <w:rPr>
            <w:rStyle w:val="Hipervnculo"/>
            <w:rFonts w:ascii="Matter-regular" w:hAnsi="Matter-regular"/>
            <w:sz w:val="21"/>
            <w:szCs w:val="21"/>
          </w:rPr>
          <w:t>https://malaga-abierta.malaga.eu/bitacora-del-proyecto/</w:t>
        </w:r>
      </w:hyperlink>
      <w:r w:rsidR="001C0E2B" w:rsidRPr="7BF9E6AA">
        <w:rPr>
          <w:rFonts w:ascii="Matter-regular" w:hAnsi="Matter-regular"/>
          <w:sz w:val="21"/>
          <w:szCs w:val="21"/>
        </w:rPr>
        <w:t>  </w:t>
      </w:r>
    </w:p>
    <w:p w14:paraId="6DA593A7" w14:textId="04C515A1" w:rsidR="00C93059" w:rsidRDefault="00C93059" w:rsidP="00C93059">
      <w:pPr>
        <w:pStyle w:val="Ttulo1"/>
      </w:pPr>
      <w:r>
        <w:t>¿La licitación se dividirá en lotes?</w:t>
      </w:r>
    </w:p>
    <w:p w14:paraId="6F1461F7" w14:textId="740322DE" w:rsidR="00297341" w:rsidRDefault="00C93059" w:rsidP="00C93059">
      <w:pPr>
        <w:rPr>
          <w:rFonts w:ascii="Matter-regular" w:hAnsi="Matter-regular"/>
          <w:sz w:val="21"/>
          <w:szCs w:val="21"/>
        </w:rPr>
      </w:pPr>
      <w:r w:rsidRPr="00C93059">
        <w:rPr>
          <w:rFonts w:ascii="Matter-regular" w:hAnsi="Matter-regular"/>
          <w:sz w:val="21"/>
          <w:szCs w:val="21"/>
        </w:rPr>
        <w:t xml:space="preserve">Actualmente, la posibilidad de dividir la licitación en lotes sigue abierta. Esta decisión se tomará tras el análisis de las propuestas recibidas en la </w:t>
      </w:r>
      <w:r w:rsidR="007C18A3">
        <w:rPr>
          <w:rFonts w:ascii="Matter-regular" w:hAnsi="Matter-regular"/>
          <w:sz w:val="21"/>
          <w:szCs w:val="21"/>
        </w:rPr>
        <w:t xml:space="preserve">Actualización de la </w:t>
      </w:r>
      <w:r w:rsidRPr="00C93059">
        <w:rPr>
          <w:rFonts w:ascii="Matter-regular" w:hAnsi="Matter-regular"/>
          <w:sz w:val="21"/>
          <w:szCs w:val="21"/>
        </w:rPr>
        <w:t xml:space="preserve">Consulta Preliminar al Mercado, con el objetivo de definir la mejor estrategia de contratación. </w:t>
      </w:r>
      <w:r w:rsidR="00EA69AD">
        <w:rPr>
          <w:rFonts w:ascii="Matter-regular" w:hAnsi="Matter-regular"/>
          <w:sz w:val="21"/>
          <w:szCs w:val="21"/>
        </w:rPr>
        <w:t>El Ayuntamiento de Málaga anima</w:t>
      </w:r>
      <w:r w:rsidRPr="00C93059">
        <w:rPr>
          <w:rFonts w:ascii="Matter-regular" w:hAnsi="Matter-regular"/>
          <w:sz w:val="21"/>
          <w:szCs w:val="21"/>
        </w:rPr>
        <w:t xml:space="preserve"> a todas las empresas, incluidas las de menor tamaño, a participar en este proceso y presentar sus soluciones innovadoras.</w:t>
      </w:r>
    </w:p>
    <w:p w14:paraId="6D146F43" w14:textId="1E9C989A" w:rsidR="00EA69AD" w:rsidRDefault="003378CF" w:rsidP="00EA69AD">
      <w:pPr>
        <w:pStyle w:val="Ttulo1"/>
      </w:pPr>
      <w:r w:rsidRPr="003378CF">
        <w:t>¿Existe una división de presupuesto por ámbitos de actuación?</w:t>
      </w:r>
    </w:p>
    <w:p w14:paraId="537B67C9" w14:textId="1968B4BB" w:rsidR="003378CF" w:rsidRPr="003378CF" w:rsidRDefault="003378CF" w:rsidP="003378CF">
      <w:pPr>
        <w:rPr>
          <w:rFonts w:ascii="Matter-regular" w:hAnsi="Matter-regular"/>
          <w:sz w:val="21"/>
          <w:szCs w:val="21"/>
        </w:rPr>
      </w:pPr>
      <w:r w:rsidRPr="003378CF">
        <w:rPr>
          <w:rFonts w:ascii="Matter-regular" w:hAnsi="Matter-regular"/>
          <w:sz w:val="21"/>
          <w:szCs w:val="21"/>
        </w:rPr>
        <w:t xml:space="preserve">La posible distribución del presupuesto por ámbitos de actuación se concretará tras el análisis de las propuestas recibidas en esta fase de actualización. No obstante, </w:t>
      </w:r>
      <w:r>
        <w:rPr>
          <w:rFonts w:ascii="Matter-regular" w:hAnsi="Matter-regular"/>
          <w:sz w:val="21"/>
          <w:szCs w:val="21"/>
        </w:rPr>
        <w:t>como posible</w:t>
      </w:r>
      <w:r w:rsidRPr="003378CF">
        <w:rPr>
          <w:rFonts w:ascii="Matter-regular" w:hAnsi="Matter-regular"/>
          <w:sz w:val="21"/>
          <w:szCs w:val="21"/>
        </w:rPr>
        <w:t xml:space="preserve"> referencia, en el Informe de Conclusiones de la Consulta Preliminar al Mercado 2023-2024, disponible en la web del proyecto, se recoge el presupuesto medio de las propuestas recibidas en aquel momento en cada ámbito de actuación. Dichos valores permitieron hacer una aproximación para la solicitud de financiación, pero no constituyen asignaciones fijas, ya que la distribución final podrá ajustarse en función del análisis de las nuevas propuestas recibidas.</w:t>
      </w:r>
    </w:p>
    <w:p w14:paraId="54C72955" w14:textId="11F66D4C" w:rsidR="4F719905" w:rsidRDefault="4F719905" w:rsidP="7BF9E6AA">
      <w:pPr>
        <w:spacing w:line="240" w:lineRule="auto"/>
        <w:rPr>
          <w:rFonts w:ascii="Matter-regular" w:hAnsi="Matter-regular"/>
          <w:sz w:val="21"/>
          <w:szCs w:val="21"/>
        </w:rPr>
      </w:pPr>
      <w:r w:rsidRPr="7BF9E6AA">
        <w:rPr>
          <w:rFonts w:ascii="Matter-regular" w:hAnsi="Matter-regular"/>
          <w:sz w:val="21"/>
          <w:szCs w:val="21"/>
        </w:rPr>
        <w:t>Agradecemos su interés en el proceso y seguiremos informando a medida que avancemos en esta fase.</w:t>
      </w:r>
    </w:p>
    <w:p w14:paraId="6292AED6" w14:textId="77777777" w:rsidR="00885B42" w:rsidRDefault="00885B42" w:rsidP="00885B42">
      <w:pPr>
        <w:pStyle w:val="Ttulo1"/>
      </w:pPr>
      <w:r>
        <w:lastRenderedPageBreak/>
        <w:t>¿Se realizarán entrevistas con las empresas participantes?</w:t>
      </w:r>
    </w:p>
    <w:p w14:paraId="77359023" w14:textId="57D7FF9F" w:rsidR="00885B42" w:rsidRDefault="00885B42" w:rsidP="00885B42">
      <w:pPr>
        <w:rPr>
          <w:rFonts w:ascii="Matter-regular" w:hAnsi="Matter-regular"/>
          <w:sz w:val="21"/>
          <w:szCs w:val="21"/>
        </w:rPr>
      </w:pPr>
      <w:r w:rsidRPr="00885B42">
        <w:rPr>
          <w:rFonts w:ascii="Matter-regular" w:hAnsi="Matter-regular"/>
          <w:sz w:val="21"/>
          <w:szCs w:val="21"/>
        </w:rPr>
        <w:t xml:space="preserve">Previsiblemente, el Ayuntamiento podrá llevar a cabo entrevistas con las empresas participantes si considera que son necesarias para aclarar aspectos de las propuestas presentadas o profundizar en determinados detalles. Estas entrevistas, en caso de realizarse, se organizarán en función de las necesidades detectadas durante el análisis de la información recibida en la </w:t>
      </w:r>
      <w:r w:rsidR="009E73C4">
        <w:rPr>
          <w:rFonts w:ascii="Matter-regular" w:hAnsi="Matter-regular"/>
          <w:sz w:val="21"/>
          <w:szCs w:val="21"/>
        </w:rPr>
        <w:t xml:space="preserve">Actualización de la </w:t>
      </w:r>
      <w:r w:rsidRPr="00885B42">
        <w:rPr>
          <w:rFonts w:ascii="Matter-regular" w:hAnsi="Matter-regular"/>
          <w:sz w:val="21"/>
          <w:szCs w:val="21"/>
        </w:rPr>
        <w:t>Consulta Preliminar al Mercado</w:t>
      </w:r>
      <w:r w:rsidR="00100F82">
        <w:rPr>
          <w:rFonts w:ascii="Matter-regular" w:hAnsi="Matter-regular"/>
          <w:sz w:val="21"/>
          <w:szCs w:val="21"/>
        </w:rPr>
        <w:t xml:space="preserve">. </w:t>
      </w:r>
    </w:p>
    <w:p w14:paraId="1E40649B" w14:textId="1711FB38" w:rsidR="00100F82" w:rsidRPr="00885B42" w:rsidRDefault="00100F82" w:rsidP="00885B42">
      <w:pPr>
        <w:rPr>
          <w:rFonts w:ascii="Matter-regular" w:hAnsi="Matter-regular"/>
          <w:sz w:val="21"/>
          <w:szCs w:val="21"/>
        </w:rPr>
      </w:pPr>
      <w:r w:rsidRPr="00100F82">
        <w:rPr>
          <w:rFonts w:ascii="Matter-regular" w:hAnsi="Matter-regular"/>
          <w:sz w:val="21"/>
          <w:szCs w:val="21"/>
        </w:rPr>
        <w:t>En cualquier caso, la realización de una entrevista no implica una posición preferente de las empresas entrevistadas.</w:t>
      </w:r>
    </w:p>
    <w:p w14:paraId="444F7D59" w14:textId="12960876" w:rsidR="7BF9E6AA" w:rsidRPr="0018281D" w:rsidRDefault="0018281D" w:rsidP="0018281D">
      <w:pPr>
        <w:pStyle w:val="Ttulo1"/>
      </w:pPr>
      <w:r w:rsidRPr="0018281D">
        <w:t>De cara a la presentación de propuestas el próximo 24/03/2025, nos gustaría clarificar si se puede presentar varias propuestas para diferentes retos de forma independiente o si en su defecto se debe emplear un único formulario de propuesta para varios retos</w:t>
      </w:r>
    </w:p>
    <w:p w14:paraId="27466751" w14:textId="77777777" w:rsidR="0018281D" w:rsidRPr="0018281D" w:rsidRDefault="0018281D" w:rsidP="0018281D">
      <w:pPr>
        <w:rPr>
          <w:rFonts w:ascii="Matter-regular" w:hAnsi="Matter-regular"/>
          <w:sz w:val="21"/>
          <w:szCs w:val="21"/>
        </w:rPr>
      </w:pPr>
      <w:bookmarkStart w:id="0" w:name="_GoBack"/>
      <w:r w:rsidRPr="0018281D">
        <w:rPr>
          <w:rFonts w:ascii="Matter-regular" w:hAnsi="Matter-regular"/>
          <w:sz w:val="21"/>
          <w:szCs w:val="21"/>
        </w:rPr>
        <w:t>Si la propuesta tiene un enfoque integral y aborda varios retos o ámbitos de actuación de manera conjunta, deberá presentarse una única propuesta utilizando un solo formulario (Anexo II + Anexo III), especificando claramente a qué ámbitos de actuación responde y cómo se relacionan entre sí.</w:t>
      </w:r>
    </w:p>
    <w:p w14:paraId="234C0BC1" w14:textId="5116755E" w:rsidR="0018281D" w:rsidRDefault="0018281D" w:rsidP="0018281D">
      <w:pPr>
        <w:rPr>
          <w:rFonts w:ascii="Matter-regular" w:hAnsi="Matter-regular"/>
          <w:sz w:val="21"/>
          <w:szCs w:val="21"/>
        </w:rPr>
      </w:pPr>
      <w:r w:rsidRPr="0018281D">
        <w:rPr>
          <w:rFonts w:ascii="Matter-regular" w:hAnsi="Matter-regular"/>
          <w:sz w:val="21"/>
          <w:szCs w:val="21"/>
        </w:rPr>
        <w:t>En cambio, si las soluciones que planteáis son independientes y no tienen un enfoque integrador, podréis presentar varias propuestas diferenciadas, utilizando un formulario (Anexo II + Anexo III) para cada una de ellas.</w:t>
      </w:r>
    </w:p>
    <w:p w14:paraId="7E27C3B1" w14:textId="1B7D41CD" w:rsidR="0018281D" w:rsidRPr="0018281D" w:rsidRDefault="0018281D" w:rsidP="0018281D">
      <w:pPr>
        <w:rPr>
          <w:rFonts w:ascii="Matter-regular" w:hAnsi="Matter-regular"/>
          <w:sz w:val="21"/>
          <w:szCs w:val="21"/>
        </w:rPr>
      </w:pPr>
      <w:r w:rsidRPr="0018281D">
        <w:rPr>
          <w:rFonts w:ascii="Matter-regular" w:hAnsi="Matter-regular"/>
          <w:sz w:val="21"/>
          <w:szCs w:val="21"/>
        </w:rPr>
        <w:t>Agradecemos su interés en el proceso y seguiremos informando a medida que avancemos en esta fase.</w:t>
      </w:r>
      <w:bookmarkEnd w:id="0"/>
    </w:p>
    <w:sectPr w:rsidR="0018281D" w:rsidRPr="0018281D" w:rsidSect="008E0051">
      <w:headerReference w:type="default" r:id="rId17"/>
      <w:footerReference w:type="default" r:id="rId18"/>
      <w:pgSz w:w="11906" w:h="16838"/>
      <w:pgMar w:top="26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42C5D" w14:textId="77777777" w:rsidR="00F50B1E" w:rsidRDefault="00F50B1E" w:rsidP="00FA772A">
      <w:r>
        <w:separator/>
      </w:r>
    </w:p>
  </w:endnote>
  <w:endnote w:type="continuationSeparator" w:id="0">
    <w:p w14:paraId="56E5F327" w14:textId="77777777" w:rsidR="00F50B1E" w:rsidRDefault="00F50B1E" w:rsidP="00FA772A">
      <w:r>
        <w:continuationSeparator/>
      </w:r>
    </w:p>
  </w:endnote>
  <w:endnote w:type="continuationNotice" w:id="1">
    <w:p w14:paraId="0580F905" w14:textId="77777777" w:rsidR="00F50B1E" w:rsidRDefault="00F50B1E" w:rsidP="00FA7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ter SemiBold">
    <w:panose1 w:val="00000000000000000000"/>
    <w:charset w:val="00"/>
    <w:family w:val="auto"/>
    <w:pitch w:val="variable"/>
    <w:sig w:usb0="A10000EF" w:usb1="4000247A" w:usb2="00000000" w:usb3="00000000" w:csb0="00000093" w:csb1="00000000"/>
  </w:font>
  <w:font w:name="HelveticaNeueLTStd-Roman">
    <w:altName w:val="Arial"/>
    <w:charset w:val="4D"/>
    <w:family w:val="auto"/>
    <w:pitch w:val="default"/>
    <w:sig w:usb0="00000003" w:usb1="00000000" w:usb2="00000000" w:usb3="00000000" w:csb0="00000001" w:csb1="00000000"/>
  </w:font>
  <w:font w:name="Matter-regular">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enir Next LT Pro" w:hAnsi="Avenir Next LT Pro"/>
        <w:sz w:val="21"/>
        <w:szCs w:val="21"/>
      </w:rPr>
      <w:id w:val="-1971580484"/>
      <w:docPartObj>
        <w:docPartGallery w:val="Page Numbers (Bottom of Page)"/>
        <w:docPartUnique/>
      </w:docPartObj>
    </w:sdtPr>
    <w:sdtEndPr/>
    <w:sdtContent>
      <w:p w14:paraId="4D12E29E" w14:textId="3429DE36" w:rsidR="005224D0" w:rsidRPr="005224D0" w:rsidRDefault="005224D0">
        <w:pPr>
          <w:pStyle w:val="Piedepgina"/>
          <w:jc w:val="center"/>
          <w:rPr>
            <w:rFonts w:ascii="Avenir Next LT Pro" w:hAnsi="Avenir Next LT Pro"/>
            <w:sz w:val="21"/>
            <w:szCs w:val="21"/>
          </w:rPr>
        </w:pPr>
        <w:r w:rsidRPr="005224D0">
          <w:rPr>
            <w:rFonts w:ascii="Avenir Next LT Pro" w:hAnsi="Avenir Next LT Pro"/>
            <w:sz w:val="21"/>
            <w:szCs w:val="21"/>
          </w:rPr>
          <w:fldChar w:fldCharType="begin"/>
        </w:r>
        <w:r w:rsidRPr="005224D0">
          <w:rPr>
            <w:rFonts w:ascii="Avenir Next LT Pro" w:hAnsi="Avenir Next LT Pro"/>
            <w:sz w:val="21"/>
            <w:szCs w:val="21"/>
          </w:rPr>
          <w:instrText>PAGE   \* MERGEFORMAT</w:instrText>
        </w:r>
        <w:r w:rsidRPr="005224D0">
          <w:rPr>
            <w:rFonts w:ascii="Avenir Next LT Pro" w:hAnsi="Avenir Next LT Pro"/>
            <w:sz w:val="21"/>
            <w:szCs w:val="21"/>
          </w:rPr>
          <w:fldChar w:fldCharType="separate"/>
        </w:r>
        <w:r w:rsidR="0018281D">
          <w:rPr>
            <w:rFonts w:ascii="Avenir Next LT Pro" w:hAnsi="Avenir Next LT Pro"/>
            <w:sz w:val="21"/>
            <w:szCs w:val="21"/>
          </w:rPr>
          <w:t>7</w:t>
        </w:r>
        <w:r w:rsidRPr="005224D0">
          <w:rPr>
            <w:rFonts w:ascii="Avenir Next LT Pro" w:hAnsi="Avenir Next LT Pro"/>
            <w:sz w:val="21"/>
            <w:szCs w:val="21"/>
          </w:rPr>
          <w:fldChar w:fldCharType="end"/>
        </w:r>
      </w:p>
    </w:sdtContent>
  </w:sdt>
  <w:p w14:paraId="53A699BF" w14:textId="77777777" w:rsidR="005224D0" w:rsidRDefault="005224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02C1E" w14:textId="77777777" w:rsidR="00F50B1E" w:rsidRDefault="00F50B1E" w:rsidP="00FA772A">
      <w:r>
        <w:separator/>
      </w:r>
    </w:p>
  </w:footnote>
  <w:footnote w:type="continuationSeparator" w:id="0">
    <w:p w14:paraId="711A7EC7" w14:textId="77777777" w:rsidR="00F50B1E" w:rsidRDefault="00F50B1E" w:rsidP="00FA772A">
      <w:r>
        <w:continuationSeparator/>
      </w:r>
    </w:p>
  </w:footnote>
  <w:footnote w:type="continuationNotice" w:id="1">
    <w:p w14:paraId="2F26A5EE" w14:textId="77777777" w:rsidR="00F50B1E" w:rsidRDefault="00F50B1E" w:rsidP="00FA77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A5093" w14:textId="4ADC64EB" w:rsidR="00864698" w:rsidRDefault="008E0051">
    <w:pPr>
      <w:pStyle w:val="Encabezado"/>
    </w:pPr>
    <w:r>
      <mc:AlternateContent>
        <mc:Choice Requires="wpg">
          <w:drawing>
            <wp:anchor distT="0" distB="0" distL="114300" distR="114300" simplePos="0" relativeHeight="251659264" behindDoc="0" locked="0" layoutInCell="1" allowOverlap="1" wp14:anchorId="04185AB9" wp14:editId="355D2C65">
              <wp:simplePos x="0" y="0"/>
              <wp:positionH relativeFrom="column">
                <wp:posOffset>0</wp:posOffset>
              </wp:positionH>
              <wp:positionV relativeFrom="paragraph">
                <wp:posOffset>-635</wp:posOffset>
              </wp:positionV>
              <wp:extent cx="6001385" cy="687070"/>
              <wp:effectExtent l="0" t="0" r="0" b="0"/>
              <wp:wrapNone/>
              <wp:docPr id="295147583" name="Grupo 7"/>
              <wp:cNvGraphicFramePr/>
              <a:graphic xmlns:a="http://schemas.openxmlformats.org/drawingml/2006/main">
                <a:graphicData uri="http://schemas.microsoft.com/office/word/2010/wordprocessingGroup">
                  <wpg:wgp>
                    <wpg:cNvGrpSpPr/>
                    <wpg:grpSpPr>
                      <a:xfrm>
                        <a:off x="0" y="0"/>
                        <a:ext cx="6001385" cy="687070"/>
                        <a:chOff x="0" y="0"/>
                        <a:chExt cx="6001385" cy="687070"/>
                      </a:xfrm>
                    </wpg:grpSpPr>
                    <wpg:grpSp>
                      <wpg:cNvPr id="344145557" name="Grupo 5"/>
                      <wpg:cNvGrpSpPr/>
                      <wpg:grpSpPr>
                        <a:xfrm>
                          <a:off x="0" y="0"/>
                          <a:ext cx="6001385" cy="687070"/>
                          <a:chOff x="0" y="-35169"/>
                          <a:chExt cx="6001629" cy="687070"/>
                        </a:xfrm>
                      </wpg:grpSpPr>
                      <pic:pic xmlns:pic="http://schemas.openxmlformats.org/drawingml/2006/picture">
                        <pic:nvPicPr>
                          <pic:cNvPr id="1999224863"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18449" y="99303"/>
                            <a:ext cx="1741333" cy="473759"/>
                          </a:xfrm>
                          <a:prstGeom prst="rect">
                            <a:avLst/>
                          </a:prstGeom>
                        </pic:spPr>
                      </pic:pic>
                      <pic:pic xmlns:pic="http://schemas.openxmlformats.org/drawingml/2006/picture">
                        <pic:nvPicPr>
                          <pic:cNvPr id="280343211" name="Imagen 2" descr="Logotip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683369" y="-35169"/>
                            <a:ext cx="1318260" cy="687070"/>
                          </a:xfrm>
                          <a:prstGeom prst="rect">
                            <a:avLst/>
                          </a:prstGeom>
                          <a:noFill/>
                          <a:ln>
                            <a:noFill/>
                          </a:ln>
                        </pic:spPr>
                      </pic:pic>
                      <pic:pic xmlns:pic="http://schemas.openxmlformats.org/drawingml/2006/picture">
                        <pic:nvPicPr>
                          <pic:cNvPr id="751483763" name="Imagen 1" descr="Interfaz de usuario gráfica&#10;&#10;El contenido generado por IA puede ser incorrec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19429"/>
                            <a:ext cx="1655445" cy="433705"/>
                          </a:xfrm>
                          <a:prstGeom prst="rect">
                            <a:avLst/>
                          </a:prstGeom>
                        </pic:spPr>
                      </pic:pic>
                      <pic:pic xmlns:pic="http://schemas.openxmlformats.org/drawingml/2006/picture">
                        <pic:nvPicPr>
                          <pic:cNvPr id="920784771" name="Imagen 1" descr="Texto&#10;&#10;El contenido generado por IA puede ser incorrecto."/>
                          <pic:cNvPicPr>
                            <a:picLocks noChangeAspect="1"/>
                          </pic:cNvPicPr>
                        </pic:nvPicPr>
                        <pic:blipFill rotWithShape="1">
                          <a:blip r:embed="rId4">
                            <a:extLst>
                              <a:ext uri="{28A0092B-C50C-407E-A947-70E740481C1C}">
                                <a14:useLocalDpi xmlns:a14="http://schemas.microsoft.com/office/drawing/2010/main" val="0"/>
                              </a:ext>
                            </a:extLst>
                          </a:blip>
                          <a:srcRect t="4827"/>
                          <a:stretch/>
                        </pic:blipFill>
                        <pic:spPr bwMode="auto">
                          <a:xfrm>
                            <a:off x="1535723" y="113567"/>
                            <a:ext cx="1482725" cy="445135"/>
                          </a:xfrm>
                          <a:prstGeom prst="rect">
                            <a:avLst/>
                          </a:prstGeom>
                          <a:ln>
                            <a:noFill/>
                          </a:ln>
                          <a:extLst>
                            <a:ext uri="{53640926-AAD7-44D8-BBD7-CCE9431645EC}">
                              <a14:shadowObscured xmlns:a14="http://schemas.microsoft.com/office/drawing/2010/main"/>
                            </a:ext>
                          </a:extLst>
                        </pic:spPr>
                      </pic:pic>
                    </wpg:grpSp>
                    <wps:wsp>
                      <wps:cNvPr id="836040273" name="Conector recto 6"/>
                      <wps:cNvCnPr/>
                      <wps:spPr>
                        <a:xfrm>
                          <a:off x="3018692" y="199292"/>
                          <a:ext cx="366" cy="322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455248" id="Grupo 7" o:spid="_x0000_s1026" style="position:absolute;margin-left:0;margin-top:-.05pt;width:472.55pt;height:54.1pt;z-index:251659264" coordsize="60013,68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rOFOKBKp60AOooVtwyB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Mfl6UUUAZviDw1oHivR5tA8UaJa6l&#10;Y3Ufl3NjfWqzQzJ/dZHBDD2IrynwD/wT5/Yl+FvjaT4i/D79l3wZpetSSCRby30WMm3Yd4VIKwH/&#10;AK5ha9oorWFatTi4wk0nuk2r+pz1cJha9RTqU1JrZtJtel9iNFVNvHf+7UlFFZH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">
              <v:group id="Grupo 5" o:spid="_x0000_s1027" style="position:absolute;width:60013;height:6870" coordorigin=",-351" coordsize="60016,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30184;top:993;width:17413;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">
                  <v:imagedata r:id="rId5" o:title=""/>
                </v:shape>
                <v:shape id="Imagen 2" o:spid="_x0000_s1029" type="#_x0000_t75" alt="Logotipo&#10;&#10;El contenido generado por IA puede ser incorrecto." style="position:absolute;left:46833;top:-351;width:13183;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">
                  <v:imagedata r:id="rId6" o:title="Logotipo&#10;&#10;El contenido generado por IA puede ser incorrecto"/>
                </v:shape>
                <v:shape id="Imagen 1" o:spid="_x0000_s1030" type="#_x0000_t75" alt="Interfaz de usuario gráfica&#10;&#10;El contenido generado por IA puede ser incorrecto." style="position:absolute;top:1194;width:16554;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">
                  <v:imagedata r:id="rId7" o:title="Interfaz de usuario gráfica&#10;&#10;El contenido generado por IA puede ser incorrecto"/>
                </v:shape>
                <v:shape id="Imagen 1" o:spid="_x0000_s1031" type="#_x0000_t75" alt="Texto&#10;&#10;El contenido generado por IA puede ser incorrecto." style="position:absolute;left:15357;top:1135;width:14827;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">
                  <v:imagedata r:id="rId8" o:title="Texto&#10;&#10;El contenido generado por IA puede ser incorrecto" croptop="3163f"/>
                </v:shape>
              </v:group>
              <v:line id="Conector recto 6" o:spid="_x0000_s1032" style="position:absolute;visibility:visible;mso-wrap-style:square" from="30186,1992" to="3019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" strokecolor="black [3213]" strokeweight=".5pt">
                <v:stroke joinstyle="miter"/>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nsid w:val="00000005"/>
    <w:multiLevelType w:val="multilevel"/>
    <w:tmpl w:val="EB9443FC"/>
    <w:name w:val="WW8Num6"/>
    <w:lvl w:ilvl="0">
      <w:start w:val="1"/>
      <w:numFmt w:val="decimal"/>
      <w:pStyle w:val="Prrafodelista"/>
      <w:lvlText w:val="%1."/>
      <w:lvlJc w:val="left"/>
      <w:pPr>
        <w:tabs>
          <w:tab w:val="num" w:pos="848"/>
        </w:tabs>
        <w:ind w:left="1832" w:hanging="360"/>
      </w:pPr>
    </w:lvl>
    <w:lvl w:ilvl="1">
      <w:start w:val="1"/>
      <w:numFmt w:val="lowerLetter"/>
      <w:lvlText w:val="%2."/>
      <w:lvlJc w:val="left"/>
      <w:pPr>
        <w:tabs>
          <w:tab w:val="num" w:pos="848"/>
        </w:tabs>
        <w:ind w:left="1112" w:hanging="360"/>
      </w:pPr>
    </w:lvl>
    <w:lvl w:ilvl="2">
      <w:start w:val="1"/>
      <w:numFmt w:val="lowerRoman"/>
      <w:lvlText w:val="%3."/>
      <w:lvlJc w:val="right"/>
      <w:pPr>
        <w:tabs>
          <w:tab w:val="num" w:pos="848"/>
        </w:tabs>
        <w:ind w:left="1304" w:hanging="180"/>
      </w:pPr>
    </w:lvl>
    <w:lvl w:ilvl="3">
      <w:start w:val="1"/>
      <w:numFmt w:val="decimal"/>
      <w:lvlText w:val="%4."/>
      <w:lvlJc w:val="left"/>
      <w:pPr>
        <w:tabs>
          <w:tab w:val="num" w:pos="848"/>
        </w:tabs>
        <w:ind w:left="2024" w:hanging="360"/>
      </w:pPr>
    </w:lvl>
    <w:lvl w:ilvl="4">
      <w:start w:val="1"/>
      <w:numFmt w:val="lowerLetter"/>
      <w:lvlText w:val="%5."/>
      <w:lvlJc w:val="left"/>
      <w:pPr>
        <w:tabs>
          <w:tab w:val="num" w:pos="848"/>
        </w:tabs>
        <w:ind w:left="2744" w:hanging="360"/>
      </w:pPr>
    </w:lvl>
    <w:lvl w:ilvl="5">
      <w:start w:val="1"/>
      <w:numFmt w:val="lowerRoman"/>
      <w:lvlText w:val="%6."/>
      <w:lvlJc w:val="right"/>
      <w:pPr>
        <w:tabs>
          <w:tab w:val="num" w:pos="848"/>
        </w:tabs>
        <w:ind w:left="3464" w:hanging="180"/>
      </w:pPr>
    </w:lvl>
    <w:lvl w:ilvl="6">
      <w:start w:val="1"/>
      <w:numFmt w:val="decimal"/>
      <w:lvlText w:val="%7."/>
      <w:lvlJc w:val="left"/>
      <w:pPr>
        <w:tabs>
          <w:tab w:val="num" w:pos="848"/>
        </w:tabs>
        <w:ind w:left="4184" w:hanging="360"/>
      </w:pPr>
    </w:lvl>
    <w:lvl w:ilvl="7">
      <w:start w:val="1"/>
      <w:numFmt w:val="lowerLetter"/>
      <w:lvlText w:val="%8."/>
      <w:lvlJc w:val="left"/>
      <w:pPr>
        <w:tabs>
          <w:tab w:val="num" w:pos="848"/>
        </w:tabs>
        <w:ind w:left="4904" w:hanging="360"/>
      </w:pPr>
    </w:lvl>
    <w:lvl w:ilvl="8">
      <w:start w:val="1"/>
      <w:numFmt w:val="lowerRoman"/>
      <w:lvlText w:val="%9."/>
      <w:lvlJc w:val="right"/>
      <w:pPr>
        <w:tabs>
          <w:tab w:val="num" w:pos="848"/>
        </w:tabs>
        <w:ind w:left="5624" w:hanging="180"/>
      </w:pPr>
    </w:lvl>
  </w:abstractNum>
  <w:abstractNum w:abstractNumId="2">
    <w:nsid w:val="08BB2AA9"/>
    <w:multiLevelType w:val="hybridMultilevel"/>
    <w:tmpl w:val="3154B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DD0345"/>
    <w:multiLevelType w:val="hybridMultilevel"/>
    <w:tmpl w:val="3800B9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4FD6F7E"/>
    <w:multiLevelType w:val="hybridMultilevel"/>
    <w:tmpl w:val="A14A0D0C"/>
    <w:lvl w:ilvl="0" w:tplc="047204BA">
      <w:start w:val="1"/>
      <w:numFmt w:val="decimal"/>
      <w:pStyle w:val="Ttulo1"/>
      <w:lvlText w:val="%1."/>
      <w:lvlJc w:val="left"/>
      <w:pPr>
        <w:ind w:left="502" w:hanging="360"/>
      </w:pPr>
      <w:rPr>
        <w:rFonts w:hint="default"/>
        <w:color w:val="1F4E79" w:themeColor="accent5" w:themeShade="8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nsid w:val="54C25329"/>
    <w:multiLevelType w:val="hybridMultilevel"/>
    <w:tmpl w:val="05886B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78F3FD1"/>
    <w:multiLevelType w:val="multilevel"/>
    <w:tmpl w:val="0EA2A1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4"/>
    <w:lvlOverride w:ilvl="0">
      <w:startOverride w:val="1"/>
    </w:lvlOverride>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8B"/>
    <w:rsid w:val="00004134"/>
    <w:rsid w:val="000060CC"/>
    <w:rsid w:val="000061CB"/>
    <w:rsid w:val="00020766"/>
    <w:rsid w:val="0002553D"/>
    <w:rsid w:val="00026646"/>
    <w:rsid w:val="000301D8"/>
    <w:rsid w:val="000345F4"/>
    <w:rsid w:val="00034CD1"/>
    <w:rsid w:val="00034DF6"/>
    <w:rsid w:val="00035F99"/>
    <w:rsid w:val="0003631A"/>
    <w:rsid w:val="000415A2"/>
    <w:rsid w:val="000505AE"/>
    <w:rsid w:val="000526E3"/>
    <w:rsid w:val="0005454B"/>
    <w:rsid w:val="000552DA"/>
    <w:rsid w:val="00060EB9"/>
    <w:rsid w:val="000664BA"/>
    <w:rsid w:val="00067A29"/>
    <w:rsid w:val="000700F8"/>
    <w:rsid w:val="000711AD"/>
    <w:rsid w:val="00082878"/>
    <w:rsid w:val="00091729"/>
    <w:rsid w:val="00091F04"/>
    <w:rsid w:val="0009277D"/>
    <w:rsid w:val="00093022"/>
    <w:rsid w:val="0009548A"/>
    <w:rsid w:val="00095C89"/>
    <w:rsid w:val="000A0750"/>
    <w:rsid w:val="000A1B6A"/>
    <w:rsid w:val="000A1C7B"/>
    <w:rsid w:val="000A5D7A"/>
    <w:rsid w:val="000A722D"/>
    <w:rsid w:val="000A749D"/>
    <w:rsid w:val="000B312E"/>
    <w:rsid w:val="000B542A"/>
    <w:rsid w:val="000D515E"/>
    <w:rsid w:val="000E0B5B"/>
    <w:rsid w:val="000E0BA9"/>
    <w:rsid w:val="000E4476"/>
    <w:rsid w:val="000E58B8"/>
    <w:rsid w:val="000E5C6F"/>
    <w:rsid w:val="000E7D2E"/>
    <w:rsid w:val="000F3102"/>
    <w:rsid w:val="000F5295"/>
    <w:rsid w:val="000F73E3"/>
    <w:rsid w:val="00100EB7"/>
    <w:rsid w:val="00100F82"/>
    <w:rsid w:val="00105630"/>
    <w:rsid w:val="00106499"/>
    <w:rsid w:val="0010664E"/>
    <w:rsid w:val="001105C4"/>
    <w:rsid w:val="00112660"/>
    <w:rsid w:val="00117548"/>
    <w:rsid w:val="0012005F"/>
    <w:rsid w:val="00121F28"/>
    <w:rsid w:val="001243DD"/>
    <w:rsid w:val="0014011D"/>
    <w:rsid w:val="00142382"/>
    <w:rsid w:val="0014709B"/>
    <w:rsid w:val="0015267C"/>
    <w:rsid w:val="00153436"/>
    <w:rsid w:val="00154313"/>
    <w:rsid w:val="00155BDD"/>
    <w:rsid w:val="00163201"/>
    <w:rsid w:val="00175998"/>
    <w:rsid w:val="00175FE3"/>
    <w:rsid w:val="0018074E"/>
    <w:rsid w:val="0018281D"/>
    <w:rsid w:val="001850EF"/>
    <w:rsid w:val="001947C9"/>
    <w:rsid w:val="00195427"/>
    <w:rsid w:val="00196F3F"/>
    <w:rsid w:val="001A0605"/>
    <w:rsid w:val="001A77D5"/>
    <w:rsid w:val="001A7F6A"/>
    <w:rsid w:val="001B5C83"/>
    <w:rsid w:val="001C0E2B"/>
    <w:rsid w:val="001C1E0C"/>
    <w:rsid w:val="001C2FDE"/>
    <w:rsid w:val="001C5999"/>
    <w:rsid w:val="001C72DF"/>
    <w:rsid w:val="001C7A12"/>
    <w:rsid w:val="001D1E68"/>
    <w:rsid w:val="001D2166"/>
    <w:rsid w:val="001D6EA8"/>
    <w:rsid w:val="001E11C7"/>
    <w:rsid w:val="001E1B93"/>
    <w:rsid w:val="001E1EDD"/>
    <w:rsid w:val="001E33C1"/>
    <w:rsid w:val="001E502B"/>
    <w:rsid w:val="001E6025"/>
    <w:rsid w:val="001F468B"/>
    <w:rsid w:val="001F6AB9"/>
    <w:rsid w:val="002038FB"/>
    <w:rsid w:val="002057A5"/>
    <w:rsid w:val="00210C97"/>
    <w:rsid w:val="002118B4"/>
    <w:rsid w:val="00212391"/>
    <w:rsid w:val="00217F36"/>
    <w:rsid w:val="002216F8"/>
    <w:rsid w:val="00225FA3"/>
    <w:rsid w:val="00232C16"/>
    <w:rsid w:val="0023350C"/>
    <w:rsid w:val="00234116"/>
    <w:rsid w:val="002476D7"/>
    <w:rsid w:val="00247862"/>
    <w:rsid w:val="002535DB"/>
    <w:rsid w:val="002545E2"/>
    <w:rsid w:val="00256B9F"/>
    <w:rsid w:val="002577C7"/>
    <w:rsid w:val="0026481A"/>
    <w:rsid w:val="00267B34"/>
    <w:rsid w:val="00274422"/>
    <w:rsid w:val="002754FE"/>
    <w:rsid w:val="00290564"/>
    <w:rsid w:val="00297341"/>
    <w:rsid w:val="002A522E"/>
    <w:rsid w:val="002B1298"/>
    <w:rsid w:val="002B16EC"/>
    <w:rsid w:val="002B4FB4"/>
    <w:rsid w:val="002B5C4A"/>
    <w:rsid w:val="002D174B"/>
    <w:rsid w:val="002D4B6F"/>
    <w:rsid w:val="002D7F32"/>
    <w:rsid w:val="002E3905"/>
    <w:rsid w:val="002E3B9D"/>
    <w:rsid w:val="002E5868"/>
    <w:rsid w:val="002E74CC"/>
    <w:rsid w:val="002F0D98"/>
    <w:rsid w:val="002F7893"/>
    <w:rsid w:val="00300596"/>
    <w:rsid w:val="00300597"/>
    <w:rsid w:val="0030167B"/>
    <w:rsid w:val="0030237F"/>
    <w:rsid w:val="0030327D"/>
    <w:rsid w:val="00303A54"/>
    <w:rsid w:val="003041AF"/>
    <w:rsid w:val="003045D6"/>
    <w:rsid w:val="00307B6B"/>
    <w:rsid w:val="003118AB"/>
    <w:rsid w:val="0031438C"/>
    <w:rsid w:val="00314A59"/>
    <w:rsid w:val="0032129C"/>
    <w:rsid w:val="00325A29"/>
    <w:rsid w:val="003304C2"/>
    <w:rsid w:val="00331B41"/>
    <w:rsid w:val="0033486E"/>
    <w:rsid w:val="003378CF"/>
    <w:rsid w:val="00343DAA"/>
    <w:rsid w:val="003450A5"/>
    <w:rsid w:val="003602D5"/>
    <w:rsid w:val="00362E99"/>
    <w:rsid w:val="00371AE5"/>
    <w:rsid w:val="0038331F"/>
    <w:rsid w:val="00390CA7"/>
    <w:rsid w:val="00391E61"/>
    <w:rsid w:val="00392E8C"/>
    <w:rsid w:val="00393A6F"/>
    <w:rsid w:val="00394BE9"/>
    <w:rsid w:val="00397705"/>
    <w:rsid w:val="003B04EA"/>
    <w:rsid w:val="003B594E"/>
    <w:rsid w:val="003B5E80"/>
    <w:rsid w:val="003B70B5"/>
    <w:rsid w:val="003C0A37"/>
    <w:rsid w:val="003E2E11"/>
    <w:rsid w:val="003E3B94"/>
    <w:rsid w:val="003E7A2F"/>
    <w:rsid w:val="003F097E"/>
    <w:rsid w:val="003F2105"/>
    <w:rsid w:val="003F2474"/>
    <w:rsid w:val="003F3401"/>
    <w:rsid w:val="003F7EBB"/>
    <w:rsid w:val="0040028A"/>
    <w:rsid w:val="00400674"/>
    <w:rsid w:val="00402F24"/>
    <w:rsid w:val="004228EF"/>
    <w:rsid w:val="004229AB"/>
    <w:rsid w:val="00425093"/>
    <w:rsid w:val="00462955"/>
    <w:rsid w:val="00463431"/>
    <w:rsid w:val="004655C7"/>
    <w:rsid w:val="00466754"/>
    <w:rsid w:val="00470152"/>
    <w:rsid w:val="004716A0"/>
    <w:rsid w:val="004717B9"/>
    <w:rsid w:val="00472899"/>
    <w:rsid w:val="00473171"/>
    <w:rsid w:val="004763BB"/>
    <w:rsid w:val="0048035F"/>
    <w:rsid w:val="004958FD"/>
    <w:rsid w:val="00497E47"/>
    <w:rsid w:val="004A0140"/>
    <w:rsid w:val="004A1EAD"/>
    <w:rsid w:val="004A1ED1"/>
    <w:rsid w:val="004A3B50"/>
    <w:rsid w:val="004A4454"/>
    <w:rsid w:val="004A4E1F"/>
    <w:rsid w:val="004B7D43"/>
    <w:rsid w:val="004C1D58"/>
    <w:rsid w:val="004C41D0"/>
    <w:rsid w:val="004D0926"/>
    <w:rsid w:val="004D7AE5"/>
    <w:rsid w:val="004E0F84"/>
    <w:rsid w:val="004E22CF"/>
    <w:rsid w:val="004E4626"/>
    <w:rsid w:val="004E55C7"/>
    <w:rsid w:val="004F577F"/>
    <w:rsid w:val="0050121A"/>
    <w:rsid w:val="00504363"/>
    <w:rsid w:val="00504743"/>
    <w:rsid w:val="00505AA9"/>
    <w:rsid w:val="00507A32"/>
    <w:rsid w:val="00513CF0"/>
    <w:rsid w:val="00520C34"/>
    <w:rsid w:val="00520EF6"/>
    <w:rsid w:val="005224D0"/>
    <w:rsid w:val="005235A8"/>
    <w:rsid w:val="00527C72"/>
    <w:rsid w:val="005412B7"/>
    <w:rsid w:val="0054255A"/>
    <w:rsid w:val="00544BAB"/>
    <w:rsid w:val="0055064E"/>
    <w:rsid w:val="0055116B"/>
    <w:rsid w:val="00552359"/>
    <w:rsid w:val="00552739"/>
    <w:rsid w:val="00554DA1"/>
    <w:rsid w:val="005555B0"/>
    <w:rsid w:val="00556365"/>
    <w:rsid w:val="00575E19"/>
    <w:rsid w:val="005760A1"/>
    <w:rsid w:val="00576A3C"/>
    <w:rsid w:val="00584C80"/>
    <w:rsid w:val="00586E69"/>
    <w:rsid w:val="00593CF0"/>
    <w:rsid w:val="005A1324"/>
    <w:rsid w:val="005A7902"/>
    <w:rsid w:val="005B35B2"/>
    <w:rsid w:val="005B3955"/>
    <w:rsid w:val="005B6031"/>
    <w:rsid w:val="005B7F67"/>
    <w:rsid w:val="005C7962"/>
    <w:rsid w:val="005D1D4E"/>
    <w:rsid w:val="005E2761"/>
    <w:rsid w:val="005E3226"/>
    <w:rsid w:val="005E47E7"/>
    <w:rsid w:val="005E53F0"/>
    <w:rsid w:val="005E5F95"/>
    <w:rsid w:val="005E6CE5"/>
    <w:rsid w:val="005F31F6"/>
    <w:rsid w:val="006005C8"/>
    <w:rsid w:val="006060C0"/>
    <w:rsid w:val="006072F4"/>
    <w:rsid w:val="00615B4A"/>
    <w:rsid w:val="00625B11"/>
    <w:rsid w:val="00640A70"/>
    <w:rsid w:val="00647428"/>
    <w:rsid w:val="00650996"/>
    <w:rsid w:val="006578BA"/>
    <w:rsid w:val="00666709"/>
    <w:rsid w:val="00667453"/>
    <w:rsid w:val="006718FC"/>
    <w:rsid w:val="00680487"/>
    <w:rsid w:val="006831DE"/>
    <w:rsid w:val="006A1A6F"/>
    <w:rsid w:val="006A5697"/>
    <w:rsid w:val="006A7E3D"/>
    <w:rsid w:val="006B0FED"/>
    <w:rsid w:val="006B6161"/>
    <w:rsid w:val="006C1000"/>
    <w:rsid w:val="006D0B4C"/>
    <w:rsid w:val="006D57FC"/>
    <w:rsid w:val="006E4AE6"/>
    <w:rsid w:val="006E5ED0"/>
    <w:rsid w:val="006E6F4F"/>
    <w:rsid w:val="006E79ED"/>
    <w:rsid w:val="006F43DC"/>
    <w:rsid w:val="006F5A10"/>
    <w:rsid w:val="00710F47"/>
    <w:rsid w:val="00711FDA"/>
    <w:rsid w:val="00722172"/>
    <w:rsid w:val="00726083"/>
    <w:rsid w:val="007307F9"/>
    <w:rsid w:val="007319D7"/>
    <w:rsid w:val="00731C80"/>
    <w:rsid w:val="00731FDE"/>
    <w:rsid w:val="00735524"/>
    <w:rsid w:val="007365E2"/>
    <w:rsid w:val="007413E1"/>
    <w:rsid w:val="007437EF"/>
    <w:rsid w:val="00753BBB"/>
    <w:rsid w:val="0076227E"/>
    <w:rsid w:val="00763FFA"/>
    <w:rsid w:val="007662E5"/>
    <w:rsid w:val="007677EA"/>
    <w:rsid w:val="00770400"/>
    <w:rsid w:val="00771DEB"/>
    <w:rsid w:val="007744EA"/>
    <w:rsid w:val="007818FF"/>
    <w:rsid w:val="00787E39"/>
    <w:rsid w:val="007932EF"/>
    <w:rsid w:val="00795927"/>
    <w:rsid w:val="007A517E"/>
    <w:rsid w:val="007A7372"/>
    <w:rsid w:val="007C0288"/>
    <w:rsid w:val="007C18A3"/>
    <w:rsid w:val="007C3627"/>
    <w:rsid w:val="007C4E71"/>
    <w:rsid w:val="007C6CB6"/>
    <w:rsid w:val="007C75D6"/>
    <w:rsid w:val="007D00D7"/>
    <w:rsid w:val="007D2558"/>
    <w:rsid w:val="007E1754"/>
    <w:rsid w:val="007E188E"/>
    <w:rsid w:val="007E449C"/>
    <w:rsid w:val="007E668B"/>
    <w:rsid w:val="007E776F"/>
    <w:rsid w:val="007F110B"/>
    <w:rsid w:val="007F2180"/>
    <w:rsid w:val="00803C54"/>
    <w:rsid w:val="008054C4"/>
    <w:rsid w:val="00807474"/>
    <w:rsid w:val="0080757A"/>
    <w:rsid w:val="00810209"/>
    <w:rsid w:val="00813F9F"/>
    <w:rsid w:val="00814181"/>
    <w:rsid w:val="008143DE"/>
    <w:rsid w:val="008177D6"/>
    <w:rsid w:val="00822F53"/>
    <w:rsid w:val="00827051"/>
    <w:rsid w:val="00827DE1"/>
    <w:rsid w:val="0084280A"/>
    <w:rsid w:val="00845419"/>
    <w:rsid w:val="0084686F"/>
    <w:rsid w:val="0085392D"/>
    <w:rsid w:val="00855171"/>
    <w:rsid w:val="0085625A"/>
    <w:rsid w:val="00864698"/>
    <w:rsid w:val="008648B9"/>
    <w:rsid w:val="008671E5"/>
    <w:rsid w:val="008702C0"/>
    <w:rsid w:val="008735D2"/>
    <w:rsid w:val="0087517C"/>
    <w:rsid w:val="00875B30"/>
    <w:rsid w:val="00876D78"/>
    <w:rsid w:val="00877747"/>
    <w:rsid w:val="008801E8"/>
    <w:rsid w:val="008804C5"/>
    <w:rsid w:val="00882872"/>
    <w:rsid w:val="00885B42"/>
    <w:rsid w:val="008878CB"/>
    <w:rsid w:val="00891100"/>
    <w:rsid w:val="00896865"/>
    <w:rsid w:val="00897F8B"/>
    <w:rsid w:val="008A0141"/>
    <w:rsid w:val="008A376A"/>
    <w:rsid w:val="008C2C53"/>
    <w:rsid w:val="008C43A2"/>
    <w:rsid w:val="008D06F1"/>
    <w:rsid w:val="008D1892"/>
    <w:rsid w:val="008D672E"/>
    <w:rsid w:val="008E0051"/>
    <w:rsid w:val="008E2826"/>
    <w:rsid w:val="008F2514"/>
    <w:rsid w:val="008F6363"/>
    <w:rsid w:val="00905022"/>
    <w:rsid w:val="0091081F"/>
    <w:rsid w:val="00916C66"/>
    <w:rsid w:val="009305A2"/>
    <w:rsid w:val="00931ED6"/>
    <w:rsid w:val="00932920"/>
    <w:rsid w:val="00937EF8"/>
    <w:rsid w:val="009450BB"/>
    <w:rsid w:val="00950485"/>
    <w:rsid w:val="00952469"/>
    <w:rsid w:val="00962F9B"/>
    <w:rsid w:val="00966270"/>
    <w:rsid w:val="00976953"/>
    <w:rsid w:val="00980964"/>
    <w:rsid w:val="00981C70"/>
    <w:rsid w:val="00983675"/>
    <w:rsid w:val="00986382"/>
    <w:rsid w:val="00994493"/>
    <w:rsid w:val="0099485A"/>
    <w:rsid w:val="00994A3E"/>
    <w:rsid w:val="009961B4"/>
    <w:rsid w:val="009B0E11"/>
    <w:rsid w:val="009B6B9F"/>
    <w:rsid w:val="009C1548"/>
    <w:rsid w:val="009C4ED5"/>
    <w:rsid w:val="009C59E7"/>
    <w:rsid w:val="009C7B04"/>
    <w:rsid w:val="009D2279"/>
    <w:rsid w:val="009E12BF"/>
    <w:rsid w:val="009E2633"/>
    <w:rsid w:val="009E31CD"/>
    <w:rsid w:val="009E511E"/>
    <w:rsid w:val="009E73C4"/>
    <w:rsid w:val="00A11703"/>
    <w:rsid w:val="00A13C22"/>
    <w:rsid w:val="00A172E3"/>
    <w:rsid w:val="00A246A3"/>
    <w:rsid w:val="00A4248C"/>
    <w:rsid w:val="00A44E6C"/>
    <w:rsid w:val="00A52728"/>
    <w:rsid w:val="00A57D72"/>
    <w:rsid w:val="00A71B42"/>
    <w:rsid w:val="00A85CE3"/>
    <w:rsid w:val="00A902DE"/>
    <w:rsid w:val="00AA049D"/>
    <w:rsid w:val="00AA7AF6"/>
    <w:rsid w:val="00AD1E19"/>
    <w:rsid w:val="00AD28E9"/>
    <w:rsid w:val="00AD560A"/>
    <w:rsid w:val="00AE26D4"/>
    <w:rsid w:val="00AF21A8"/>
    <w:rsid w:val="00AF2372"/>
    <w:rsid w:val="00AF683A"/>
    <w:rsid w:val="00B01B66"/>
    <w:rsid w:val="00B02411"/>
    <w:rsid w:val="00B02718"/>
    <w:rsid w:val="00B12C32"/>
    <w:rsid w:val="00B15D60"/>
    <w:rsid w:val="00B23AD7"/>
    <w:rsid w:val="00B2434E"/>
    <w:rsid w:val="00B24A69"/>
    <w:rsid w:val="00B30F53"/>
    <w:rsid w:val="00B3202F"/>
    <w:rsid w:val="00B33226"/>
    <w:rsid w:val="00B36821"/>
    <w:rsid w:val="00B40F1F"/>
    <w:rsid w:val="00B4586D"/>
    <w:rsid w:val="00B51DBC"/>
    <w:rsid w:val="00B531CF"/>
    <w:rsid w:val="00B5368E"/>
    <w:rsid w:val="00B54569"/>
    <w:rsid w:val="00B60440"/>
    <w:rsid w:val="00B62EDE"/>
    <w:rsid w:val="00B658B9"/>
    <w:rsid w:val="00B664F3"/>
    <w:rsid w:val="00B803AD"/>
    <w:rsid w:val="00B80DB0"/>
    <w:rsid w:val="00B85E3E"/>
    <w:rsid w:val="00B8644B"/>
    <w:rsid w:val="00B86D4E"/>
    <w:rsid w:val="00BA189D"/>
    <w:rsid w:val="00BA1DF5"/>
    <w:rsid w:val="00BA7E76"/>
    <w:rsid w:val="00BB3D68"/>
    <w:rsid w:val="00BC5980"/>
    <w:rsid w:val="00BD1A0D"/>
    <w:rsid w:val="00BD1F14"/>
    <w:rsid w:val="00BD2835"/>
    <w:rsid w:val="00BD7116"/>
    <w:rsid w:val="00BD74DF"/>
    <w:rsid w:val="00BE1508"/>
    <w:rsid w:val="00BE21A9"/>
    <w:rsid w:val="00BE3B53"/>
    <w:rsid w:val="00BE3B5D"/>
    <w:rsid w:val="00BE3D0E"/>
    <w:rsid w:val="00BE3D43"/>
    <w:rsid w:val="00BE52F4"/>
    <w:rsid w:val="00BF50EB"/>
    <w:rsid w:val="00BF60A6"/>
    <w:rsid w:val="00C003C1"/>
    <w:rsid w:val="00C02D63"/>
    <w:rsid w:val="00C064D7"/>
    <w:rsid w:val="00C12F80"/>
    <w:rsid w:val="00C143B6"/>
    <w:rsid w:val="00C16B99"/>
    <w:rsid w:val="00C3301E"/>
    <w:rsid w:val="00C3333C"/>
    <w:rsid w:val="00C37852"/>
    <w:rsid w:val="00C4100C"/>
    <w:rsid w:val="00C443E0"/>
    <w:rsid w:val="00C47D34"/>
    <w:rsid w:val="00C52751"/>
    <w:rsid w:val="00C55AAB"/>
    <w:rsid w:val="00C6140A"/>
    <w:rsid w:val="00C63EC5"/>
    <w:rsid w:val="00C70BD2"/>
    <w:rsid w:val="00C70FE1"/>
    <w:rsid w:val="00C71801"/>
    <w:rsid w:val="00C71B64"/>
    <w:rsid w:val="00C8337F"/>
    <w:rsid w:val="00C872AF"/>
    <w:rsid w:val="00C91A26"/>
    <w:rsid w:val="00C93059"/>
    <w:rsid w:val="00C93313"/>
    <w:rsid w:val="00CA0DD7"/>
    <w:rsid w:val="00CA12EA"/>
    <w:rsid w:val="00CA3D6E"/>
    <w:rsid w:val="00CA68A8"/>
    <w:rsid w:val="00CA7AC6"/>
    <w:rsid w:val="00CB2DE5"/>
    <w:rsid w:val="00CB320C"/>
    <w:rsid w:val="00CB71DD"/>
    <w:rsid w:val="00CB7FDB"/>
    <w:rsid w:val="00CC2589"/>
    <w:rsid w:val="00CC4445"/>
    <w:rsid w:val="00CC5F53"/>
    <w:rsid w:val="00CC63E9"/>
    <w:rsid w:val="00CD1CFF"/>
    <w:rsid w:val="00CD1D2E"/>
    <w:rsid w:val="00CD288A"/>
    <w:rsid w:val="00CF4A2A"/>
    <w:rsid w:val="00CF5493"/>
    <w:rsid w:val="00CF766F"/>
    <w:rsid w:val="00D0144F"/>
    <w:rsid w:val="00D05343"/>
    <w:rsid w:val="00D05EBF"/>
    <w:rsid w:val="00D278AB"/>
    <w:rsid w:val="00D2D9BD"/>
    <w:rsid w:val="00D3030B"/>
    <w:rsid w:val="00D31F1B"/>
    <w:rsid w:val="00D3496C"/>
    <w:rsid w:val="00D42B99"/>
    <w:rsid w:val="00D444C0"/>
    <w:rsid w:val="00D51BEA"/>
    <w:rsid w:val="00D53606"/>
    <w:rsid w:val="00D54E24"/>
    <w:rsid w:val="00D6050A"/>
    <w:rsid w:val="00D66DEF"/>
    <w:rsid w:val="00D675D4"/>
    <w:rsid w:val="00D70ED1"/>
    <w:rsid w:val="00D752E7"/>
    <w:rsid w:val="00D84A55"/>
    <w:rsid w:val="00D84F19"/>
    <w:rsid w:val="00D868E4"/>
    <w:rsid w:val="00DB27B8"/>
    <w:rsid w:val="00DC1B27"/>
    <w:rsid w:val="00DC1F13"/>
    <w:rsid w:val="00DC3862"/>
    <w:rsid w:val="00DD14C2"/>
    <w:rsid w:val="00DD5576"/>
    <w:rsid w:val="00DD7FE6"/>
    <w:rsid w:val="00DE1390"/>
    <w:rsid w:val="00DE5C89"/>
    <w:rsid w:val="00DF68D2"/>
    <w:rsid w:val="00E04E3E"/>
    <w:rsid w:val="00E055B7"/>
    <w:rsid w:val="00E079F7"/>
    <w:rsid w:val="00E15DFC"/>
    <w:rsid w:val="00E33A8B"/>
    <w:rsid w:val="00E36C86"/>
    <w:rsid w:val="00E37EE7"/>
    <w:rsid w:val="00E4021E"/>
    <w:rsid w:val="00E41472"/>
    <w:rsid w:val="00E430A2"/>
    <w:rsid w:val="00E44D1D"/>
    <w:rsid w:val="00E52567"/>
    <w:rsid w:val="00E55F66"/>
    <w:rsid w:val="00E56140"/>
    <w:rsid w:val="00E648BC"/>
    <w:rsid w:val="00E72B66"/>
    <w:rsid w:val="00E8089A"/>
    <w:rsid w:val="00E821AF"/>
    <w:rsid w:val="00E95735"/>
    <w:rsid w:val="00E962CD"/>
    <w:rsid w:val="00E97B42"/>
    <w:rsid w:val="00EA351F"/>
    <w:rsid w:val="00EA69AD"/>
    <w:rsid w:val="00EC4D6D"/>
    <w:rsid w:val="00EC655E"/>
    <w:rsid w:val="00EC6CC6"/>
    <w:rsid w:val="00ED002D"/>
    <w:rsid w:val="00ED22D1"/>
    <w:rsid w:val="00EE29AB"/>
    <w:rsid w:val="00EE4C38"/>
    <w:rsid w:val="00EF0677"/>
    <w:rsid w:val="00EF2EFA"/>
    <w:rsid w:val="00F001E7"/>
    <w:rsid w:val="00F03CDD"/>
    <w:rsid w:val="00F062F7"/>
    <w:rsid w:val="00F07242"/>
    <w:rsid w:val="00F073CA"/>
    <w:rsid w:val="00F140A4"/>
    <w:rsid w:val="00F15BAF"/>
    <w:rsid w:val="00F25B59"/>
    <w:rsid w:val="00F27D86"/>
    <w:rsid w:val="00F3075F"/>
    <w:rsid w:val="00F31C08"/>
    <w:rsid w:val="00F34430"/>
    <w:rsid w:val="00F37E8E"/>
    <w:rsid w:val="00F4603D"/>
    <w:rsid w:val="00F50B1E"/>
    <w:rsid w:val="00F60DC6"/>
    <w:rsid w:val="00F62B2D"/>
    <w:rsid w:val="00F75320"/>
    <w:rsid w:val="00F75FA0"/>
    <w:rsid w:val="00F77938"/>
    <w:rsid w:val="00F80760"/>
    <w:rsid w:val="00F82543"/>
    <w:rsid w:val="00F82C4A"/>
    <w:rsid w:val="00F83CD9"/>
    <w:rsid w:val="00F87AE5"/>
    <w:rsid w:val="00F927B9"/>
    <w:rsid w:val="00F927C9"/>
    <w:rsid w:val="00FA0DCE"/>
    <w:rsid w:val="00FA772A"/>
    <w:rsid w:val="00FB117E"/>
    <w:rsid w:val="00FB2A1B"/>
    <w:rsid w:val="00FC10E2"/>
    <w:rsid w:val="00FC1A23"/>
    <w:rsid w:val="00FC75BF"/>
    <w:rsid w:val="00FD3311"/>
    <w:rsid w:val="00FD496D"/>
    <w:rsid w:val="00FE496D"/>
    <w:rsid w:val="00FE5F7D"/>
    <w:rsid w:val="00FE71DF"/>
    <w:rsid w:val="00FF2CBB"/>
    <w:rsid w:val="00FF50BC"/>
    <w:rsid w:val="00FF5C8B"/>
    <w:rsid w:val="0AAAE2A0"/>
    <w:rsid w:val="0C67680C"/>
    <w:rsid w:val="127B7C45"/>
    <w:rsid w:val="1BCC21A9"/>
    <w:rsid w:val="1D366BF6"/>
    <w:rsid w:val="223ADA28"/>
    <w:rsid w:val="2249DD20"/>
    <w:rsid w:val="22EC071A"/>
    <w:rsid w:val="2694BA8A"/>
    <w:rsid w:val="34E09146"/>
    <w:rsid w:val="3554194E"/>
    <w:rsid w:val="3CD27ACE"/>
    <w:rsid w:val="3EE59265"/>
    <w:rsid w:val="3F10C9F2"/>
    <w:rsid w:val="491E6382"/>
    <w:rsid w:val="4F719905"/>
    <w:rsid w:val="51878A55"/>
    <w:rsid w:val="5377616D"/>
    <w:rsid w:val="53E30B0C"/>
    <w:rsid w:val="55835FF3"/>
    <w:rsid w:val="56FF415A"/>
    <w:rsid w:val="5B15443E"/>
    <w:rsid w:val="5DE30FEB"/>
    <w:rsid w:val="5E4CE500"/>
    <w:rsid w:val="619CD270"/>
    <w:rsid w:val="62906FEB"/>
    <w:rsid w:val="6500C215"/>
    <w:rsid w:val="65AFE977"/>
    <w:rsid w:val="6B33558E"/>
    <w:rsid w:val="6C5B9DE7"/>
    <w:rsid w:val="6EB28E64"/>
    <w:rsid w:val="7138C1FD"/>
    <w:rsid w:val="74DA37D4"/>
    <w:rsid w:val="76760835"/>
    <w:rsid w:val="7BF9E6AA"/>
    <w:rsid w:val="7D15B5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sz="0" w:space="0" w:color="auto"/>
        <w:left w:val="none" w:sz="0" w:space="0" w:color="auto"/>
        <w:bottom w:val="none" w:sz="0" w:space="0" w:color="auto"/>
        <w:right w:val="none" w:sz="0" w:space="0" w:color="auto"/>
      </w:pBdr>
      <w:suppressAutoHyphens w:val="0"/>
      <w:spacing w:before="0" w:after="160"/>
      <w:contextualSpacing/>
      <w:jc w:val="left"/>
      <w:textAlignment w:val="auto"/>
      <w:outlineLvl w:val="0"/>
    </w:pPr>
    <w:rPr>
      <w:rFonts w:ascii="Avenir Next LT Pro" w:eastAsiaTheme="majorEastAsia" w:hAnsi="Avenir Next LT Pro"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customStyle="1" w:styleId="TtuloCar">
    <w:name w:val="Título Car"/>
    <w:basedOn w:val="Fuentedeprrafopredeter"/>
    <w:link w:val="Ttulo"/>
    <w:uiPriority w:val="10"/>
    <w:rsid w:val="00FA772A"/>
    <w:rPr>
      <w:rFonts w:cstheme="minorHAnsi"/>
      <w:b/>
      <w:bCs/>
      <w:noProof/>
      <w:color w:val="960000"/>
      <w:sz w:val="28"/>
      <w:szCs w:val="28"/>
      <w:lang w:eastAsia="es-ES"/>
    </w:rPr>
  </w:style>
  <w:style w:type="character" w:customStyle="1" w:styleId="Ttulo1Car">
    <w:name w:val="Título 1 Car"/>
    <w:basedOn w:val="Fuentedeprrafopredeter"/>
    <w:link w:val="Ttulo1"/>
    <w:uiPriority w:val="9"/>
    <w:rsid w:val="00B51DBC"/>
    <w:rPr>
      <w:rFonts w:ascii="Avenir Next LT Pro" w:eastAsiaTheme="majorEastAsia" w:hAnsi="Avenir Next LT Pro"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customStyle="1" w:styleId="TextoindependienteCar">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sz="0" w:space="0" w:color="000000"/>
        <w:left w:val="none" w:sz="0" w:space="0" w:color="000000"/>
        <w:bottom w:val="none" w:sz="0" w:space="0" w:color="000000"/>
        <w:right w:val="none" w:sz="0" w:space="0" w:color="00000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customStyle="1" w:styleId="Mencinsinresolver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customStyle="1" w:styleId="TextocomentarioCar">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customStyle="1" w:styleId="AsuntodelcomentarioCar">
    <w:name w:val="Asunto del comentario Car"/>
    <w:basedOn w:val="TextocomentarioCar"/>
    <w:link w:val="Asuntodelcomentario"/>
    <w:uiPriority w:val="99"/>
    <w:semiHidden/>
    <w:rsid w:val="00BA1DF5"/>
    <w:rPr>
      <w:b/>
      <w:bCs/>
      <w:sz w:val="20"/>
      <w:szCs w:val="20"/>
    </w:rPr>
  </w:style>
  <w:style w:type="character" w:customStyle="1" w:styleId="Ttulo2Car">
    <w:name w:val="Título 2 Car"/>
    <w:basedOn w:val="Fuentedeprrafopredeter"/>
    <w:link w:val="Ttulo2"/>
    <w:uiPriority w:val="9"/>
    <w:semiHidden/>
    <w:rsid w:val="0096627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customStyle="1" w:styleId="Mencinsinresolver2">
    <w:name w:val="Mención sin resolver2"/>
    <w:basedOn w:val="Fuentedeprrafopredeter"/>
    <w:uiPriority w:val="99"/>
    <w:semiHidden/>
    <w:unhideWhenUsed/>
    <w:rsid w:val="00932920"/>
    <w:rPr>
      <w:color w:val="605E5C"/>
      <w:shd w:val="clear" w:color="auto" w:fill="E1DFDD"/>
    </w:rPr>
  </w:style>
  <w:style w:type="character" w:customStyle="1" w:styleId="Mencionar1">
    <w:name w:val="Mencionar1"/>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customStyle="1" w:styleId="SubttuloCar">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customStyle="1" w:styleId="normaltextrun">
    <w:name w:val="normaltextrun"/>
    <w:basedOn w:val="Fuentedeprrafopredeter"/>
    <w:rsid w:val="009C59E7"/>
  </w:style>
  <w:style w:type="character" w:customStyle="1" w:styleId="eop">
    <w:name w:val="eop"/>
    <w:basedOn w:val="Fuentedeprrafopredeter"/>
    <w:rsid w:val="009C5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sz="0" w:space="0" w:color="auto"/>
        <w:left w:val="none" w:sz="0" w:space="0" w:color="auto"/>
        <w:bottom w:val="none" w:sz="0" w:space="0" w:color="auto"/>
        <w:right w:val="none" w:sz="0" w:space="0" w:color="auto"/>
      </w:pBdr>
      <w:suppressAutoHyphens w:val="0"/>
      <w:spacing w:before="0" w:after="160"/>
      <w:contextualSpacing/>
      <w:jc w:val="left"/>
      <w:textAlignment w:val="auto"/>
      <w:outlineLvl w:val="0"/>
    </w:pPr>
    <w:rPr>
      <w:rFonts w:ascii="Avenir Next LT Pro" w:eastAsiaTheme="majorEastAsia" w:hAnsi="Avenir Next LT Pro"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customStyle="1" w:styleId="TtuloCar">
    <w:name w:val="Título Car"/>
    <w:basedOn w:val="Fuentedeprrafopredeter"/>
    <w:link w:val="Ttulo"/>
    <w:uiPriority w:val="10"/>
    <w:rsid w:val="00FA772A"/>
    <w:rPr>
      <w:rFonts w:cstheme="minorHAnsi"/>
      <w:b/>
      <w:bCs/>
      <w:noProof/>
      <w:color w:val="960000"/>
      <w:sz w:val="28"/>
      <w:szCs w:val="28"/>
      <w:lang w:eastAsia="es-ES"/>
    </w:rPr>
  </w:style>
  <w:style w:type="character" w:customStyle="1" w:styleId="Ttulo1Car">
    <w:name w:val="Título 1 Car"/>
    <w:basedOn w:val="Fuentedeprrafopredeter"/>
    <w:link w:val="Ttulo1"/>
    <w:uiPriority w:val="9"/>
    <w:rsid w:val="00B51DBC"/>
    <w:rPr>
      <w:rFonts w:ascii="Avenir Next LT Pro" w:eastAsiaTheme="majorEastAsia" w:hAnsi="Avenir Next LT Pro"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customStyle="1" w:styleId="TextoindependienteCar">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sz="0" w:space="0" w:color="000000"/>
        <w:left w:val="none" w:sz="0" w:space="0" w:color="000000"/>
        <w:bottom w:val="none" w:sz="0" w:space="0" w:color="000000"/>
        <w:right w:val="none" w:sz="0" w:space="0" w:color="00000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customStyle="1" w:styleId="Mencinsinresolver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customStyle="1" w:styleId="TextocomentarioCar">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customStyle="1" w:styleId="AsuntodelcomentarioCar">
    <w:name w:val="Asunto del comentario Car"/>
    <w:basedOn w:val="TextocomentarioCar"/>
    <w:link w:val="Asuntodelcomentario"/>
    <w:uiPriority w:val="99"/>
    <w:semiHidden/>
    <w:rsid w:val="00BA1DF5"/>
    <w:rPr>
      <w:b/>
      <w:bCs/>
      <w:sz w:val="20"/>
      <w:szCs w:val="20"/>
    </w:rPr>
  </w:style>
  <w:style w:type="character" w:customStyle="1" w:styleId="Ttulo2Car">
    <w:name w:val="Título 2 Car"/>
    <w:basedOn w:val="Fuentedeprrafopredeter"/>
    <w:link w:val="Ttulo2"/>
    <w:uiPriority w:val="9"/>
    <w:semiHidden/>
    <w:rsid w:val="0096627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customStyle="1" w:styleId="Mencinsinresolver2">
    <w:name w:val="Mención sin resolver2"/>
    <w:basedOn w:val="Fuentedeprrafopredeter"/>
    <w:uiPriority w:val="99"/>
    <w:semiHidden/>
    <w:unhideWhenUsed/>
    <w:rsid w:val="00932920"/>
    <w:rPr>
      <w:color w:val="605E5C"/>
      <w:shd w:val="clear" w:color="auto" w:fill="E1DFDD"/>
    </w:rPr>
  </w:style>
  <w:style w:type="character" w:customStyle="1" w:styleId="Mencionar1">
    <w:name w:val="Mencionar1"/>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customStyle="1" w:styleId="SubttuloCar">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customStyle="1" w:styleId="normaltextrun">
    <w:name w:val="normaltextrun"/>
    <w:basedOn w:val="Fuentedeprrafopredeter"/>
    <w:rsid w:val="009C59E7"/>
  </w:style>
  <w:style w:type="character" w:customStyle="1" w:styleId="eop">
    <w:name w:val="eop"/>
    <w:basedOn w:val="Fuentedeprrafopredeter"/>
    <w:rsid w:val="009C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2423">
      <w:bodyDiv w:val="1"/>
      <w:marLeft w:val="0"/>
      <w:marRight w:val="0"/>
      <w:marTop w:val="0"/>
      <w:marBottom w:val="0"/>
      <w:divBdr>
        <w:top w:val="none" w:sz="0" w:space="0" w:color="auto"/>
        <w:left w:val="none" w:sz="0" w:space="0" w:color="auto"/>
        <w:bottom w:val="none" w:sz="0" w:space="0" w:color="auto"/>
        <w:right w:val="none" w:sz="0" w:space="0" w:color="auto"/>
      </w:divBdr>
    </w:div>
    <w:div w:id="546799322">
      <w:bodyDiv w:val="1"/>
      <w:marLeft w:val="0"/>
      <w:marRight w:val="0"/>
      <w:marTop w:val="0"/>
      <w:marBottom w:val="0"/>
      <w:divBdr>
        <w:top w:val="none" w:sz="0" w:space="0" w:color="auto"/>
        <w:left w:val="none" w:sz="0" w:space="0" w:color="auto"/>
        <w:bottom w:val="none" w:sz="0" w:space="0" w:color="auto"/>
        <w:right w:val="none" w:sz="0" w:space="0" w:color="auto"/>
      </w:divBdr>
    </w:div>
    <w:div w:id="726875165">
      <w:bodyDiv w:val="1"/>
      <w:marLeft w:val="0"/>
      <w:marRight w:val="0"/>
      <w:marTop w:val="0"/>
      <w:marBottom w:val="0"/>
      <w:divBdr>
        <w:top w:val="none" w:sz="0" w:space="0" w:color="auto"/>
        <w:left w:val="none" w:sz="0" w:space="0" w:color="auto"/>
        <w:bottom w:val="none" w:sz="0" w:space="0" w:color="auto"/>
        <w:right w:val="none" w:sz="0" w:space="0" w:color="auto"/>
      </w:divBdr>
      <w:divsChild>
        <w:div w:id="1348868710">
          <w:marLeft w:val="0"/>
          <w:marRight w:val="0"/>
          <w:marTop w:val="0"/>
          <w:marBottom w:val="0"/>
          <w:divBdr>
            <w:top w:val="none" w:sz="0" w:space="0" w:color="auto"/>
            <w:left w:val="none" w:sz="0" w:space="0" w:color="auto"/>
            <w:bottom w:val="none" w:sz="0" w:space="0" w:color="auto"/>
            <w:right w:val="none" w:sz="0" w:space="0" w:color="auto"/>
          </w:divBdr>
        </w:div>
        <w:div w:id="1280725926">
          <w:marLeft w:val="0"/>
          <w:marRight w:val="0"/>
          <w:marTop w:val="0"/>
          <w:marBottom w:val="0"/>
          <w:divBdr>
            <w:top w:val="none" w:sz="0" w:space="0" w:color="auto"/>
            <w:left w:val="none" w:sz="0" w:space="0" w:color="auto"/>
            <w:bottom w:val="none" w:sz="0" w:space="0" w:color="auto"/>
            <w:right w:val="none" w:sz="0" w:space="0" w:color="auto"/>
          </w:divBdr>
        </w:div>
        <w:div w:id="735125514">
          <w:marLeft w:val="0"/>
          <w:marRight w:val="0"/>
          <w:marTop w:val="0"/>
          <w:marBottom w:val="0"/>
          <w:divBdr>
            <w:top w:val="none" w:sz="0" w:space="0" w:color="auto"/>
            <w:left w:val="none" w:sz="0" w:space="0" w:color="auto"/>
            <w:bottom w:val="none" w:sz="0" w:space="0" w:color="auto"/>
            <w:right w:val="none" w:sz="0" w:space="0" w:color="auto"/>
          </w:divBdr>
        </w:div>
      </w:divsChild>
    </w:div>
    <w:div w:id="840389186">
      <w:bodyDiv w:val="1"/>
      <w:marLeft w:val="0"/>
      <w:marRight w:val="0"/>
      <w:marTop w:val="0"/>
      <w:marBottom w:val="0"/>
      <w:divBdr>
        <w:top w:val="none" w:sz="0" w:space="0" w:color="auto"/>
        <w:left w:val="none" w:sz="0" w:space="0" w:color="auto"/>
        <w:bottom w:val="none" w:sz="0" w:space="0" w:color="auto"/>
        <w:right w:val="none" w:sz="0" w:space="0" w:color="auto"/>
      </w:divBdr>
    </w:div>
    <w:div w:id="878590749">
      <w:bodyDiv w:val="1"/>
      <w:marLeft w:val="0"/>
      <w:marRight w:val="0"/>
      <w:marTop w:val="0"/>
      <w:marBottom w:val="0"/>
      <w:divBdr>
        <w:top w:val="none" w:sz="0" w:space="0" w:color="auto"/>
        <w:left w:val="none" w:sz="0" w:space="0" w:color="auto"/>
        <w:bottom w:val="none" w:sz="0" w:space="0" w:color="auto"/>
        <w:right w:val="none" w:sz="0" w:space="0" w:color="auto"/>
      </w:divBdr>
      <w:divsChild>
        <w:div w:id="540555886">
          <w:marLeft w:val="0"/>
          <w:marRight w:val="0"/>
          <w:marTop w:val="0"/>
          <w:marBottom w:val="0"/>
          <w:divBdr>
            <w:top w:val="none" w:sz="0" w:space="0" w:color="auto"/>
            <w:left w:val="none" w:sz="0" w:space="0" w:color="auto"/>
            <w:bottom w:val="none" w:sz="0" w:space="0" w:color="auto"/>
            <w:right w:val="none" w:sz="0" w:space="0" w:color="auto"/>
          </w:divBdr>
        </w:div>
        <w:div w:id="1302345406">
          <w:marLeft w:val="0"/>
          <w:marRight w:val="0"/>
          <w:marTop w:val="0"/>
          <w:marBottom w:val="0"/>
          <w:divBdr>
            <w:top w:val="none" w:sz="0" w:space="0" w:color="auto"/>
            <w:left w:val="none" w:sz="0" w:space="0" w:color="auto"/>
            <w:bottom w:val="none" w:sz="0" w:space="0" w:color="auto"/>
            <w:right w:val="none" w:sz="0" w:space="0" w:color="auto"/>
          </w:divBdr>
        </w:div>
        <w:div w:id="1704667506">
          <w:marLeft w:val="0"/>
          <w:marRight w:val="0"/>
          <w:marTop w:val="0"/>
          <w:marBottom w:val="0"/>
          <w:divBdr>
            <w:top w:val="none" w:sz="0" w:space="0" w:color="auto"/>
            <w:left w:val="none" w:sz="0" w:space="0" w:color="auto"/>
            <w:bottom w:val="none" w:sz="0" w:space="0" w:color="auto"/>
            <w:right w:val="none" w:sz="0" w:space="0" w:color="auto"/>
          </w:divBdr>
        </w:div>
      </w:divsChild>
    </w:div>
    <w:div w:id="1127088329">
      <w:bodyDiv w:val="1"/>
      <w:marLeft w:val="0"/>
      <w:marRight w:val="0"/>
      <w:marTop w:val="0"/>
      <w:marBottom w:val="0"/>
      <w:divBdr>
        <w:top w:val="none" w:sz="0" w:space="0" w:color="auto"/>
        <w:left w:val="none" w:sz="0" w:space="0" w:color="auto"/>
        <w:bottom w:val="none" w:sz="0" w:space="0" w:color="auto"/>
        <w:right w:val="none" w:sz="0" w:space="0" w:color="auto"/>
      </w:divBdr>
    </w:div>
    <w:div w:id="18976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laga.eu/el-ayuntamiento/perfil-de-contratan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laga-abierta.malaga.eu/bitacora-del-proyec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https://malaga-abierta.malaga.eu/bitacora-del-proyec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alaga-abierta.malaga.e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10366e-e447-41c1-8e62-305048e3ecf5" xsi:nil="true"/>
    <lcf76f155ced4ddcb4097134ff3c332f xmlns="2fc075b5-1b52-4374-b607-a534bc4f08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C249B569530F418DCFD8D61847F1DB" ma:contentTypeVersion="12" ma:contentTypeDescription="Crear nuevo documento." ma:contentTypeScope="" ma:versionID="ace02f44c61e49b69e1f881562377a93">
  <xsd:schema xmlns:xsd="http://www.w3.org/2001/XMLSchema" xmlns:xs="http://www.w3.org/2001/XMLSchema" xmlns:p="http://schemas.microsoft.com/office/2006/metadata/properties" xmlns:ns2="2fc075b5-1b52-4374-b607-a534bc4f0841" xmlns:ns3="5410366e-e447-41c1-8e62-305048e3ecf5" targetNamespace="http://schemas.microsoft.com/office/2006/metadata/properties" ma:root="true" ma:fieldsID="325d8cbfe17d0419ee994cef92f7e887" ns2:_="" ns3:_="">
    <xsd:import namespace="2fc075b5-1b52-4374-b607-a534bc4f0841"/>
    <xsd:import namespace="5410366e-e447-41c1-8e62-305048e3e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75b5-1b52-4374-b607-a534bc4f0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0366e-e447-41c1-8e62-305048e3ec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af691-3308-42d5-9e28-33d2ebd4eda6}" ma:internalName="TaxCatchAll" ma:showField="CatchAllData" ma:web="5410366e-e447-41c1-8e62-305048e3e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D45E7-81AF-4260-BA5E-3D445B3D4F12}">
  <ds:schemaRef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5410366e-e447-41c1-8e62-305048e3ecf5"/>
    <ds:schemaRef ds:uri="http://schemas.microsoft.com/office/2006/documentManagement/types"/>
    <ds:schemaRef ds:uri="2fc075b5-1b52-4374-b607-a534bc4f084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3413DF-BEE6-4840-A28B-58EC72EC1AF9}">
  <ds:schemaRefs>
    <ds:schemaRef ds:uri="http://schemas.microsoft.com/sharepoint/v3/contenttype/forms"/>
  </ds:schemaRefs>
</ds:datastoreItem>
</file>

<file path=customXml/itemProps3.xml><?xml version="1.0" encoding="utf-8"?>
<ds:datastoreItem xmlns:ds="http://schemas.openxmlformats.org/officeDocument/2006/customXml" ds:itemID="{01A98AB8-E4AF-4156-A0A5-11FD837F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75b5-1b52-4374-b607-a534bc4f0841"/>
    <ds:schemaRef ds:uri="5410366e-e447-41c1-8e62-305048e3e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13148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 la Fuente Lobato</dc:creator>
  <cp:lastModifiedBy>Rodríguez Ramirez, Maria Cristina</cp:lastModifiedBy>
  <cp:revision>2</cp:revision>
  <dcterms:created xsi:type="dcterms:W3CDTF">2025-03-21T09:55:00Z</dcterms:created>
  <dcterms:modified xsi:type="dcterms:W3CDTF">2025-03-21T09:55:00Z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0x010100FEC249B569530F418DCFD8D61847F1DB</vt:lpwstr>
  </property>
  <property fmtid="{D5CDD505-2E9C-101B-9397-08002B2CF9AE}" pid="3" name="MediaServiceImageTags">
    <vt:lpwstr/>
  </property>
</Properties>
</file>