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423B25" w14:paraId="518A3823" w14:textId="77777777" w:rsidTr="00CD6177">
        <w:tc>
          <w:tcPr>
            <w:tcW w:w="1980" w:type="dxa"/>
          </w:tcPr>
          <w:p w14:paraId="79FF05A3" w14:textId="07F009D8" w:rsidR="00423B25" w:rsidRDefault="00423B25" w:rsidP="00423B2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B6499C" wp14:editId="6FAFF801">
                  <wp:extent cx="1047750" cy="1047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OH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14:paraId="07560F20" w14:textId="77777777" w:rsidR="00423B25" w:rsidRDefault="00423B25" w:rsidP="00423B2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F17F4">
              <w:rPr>
                <w:rFonts w:ascii="Verdana" w:hAnsi="Verdana"/>
                <w:b/>
                <w:bCs/>
                <w:sz w:val="24"/>
                <w:szCs w:val="24"/>
              </w:rPr>
              <w:t>DESAYUNOS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SIN GLUTEN</w:t>
            </w:r>
            <w:r w:rsidRPr="00FF17F4">
              <w:rPr>
                <w:rFonts w:ascii="Verdana" w:hAnsi="Verdana"/>
                <w:b/>
                <w:bCs/>
                <w:sz w:val="24"/>
                <w:szCs w:val="24"/>
              </w:rPr>
              <w:t xml:space="preserve"> SB LOS NARANJOS ***</w:t>
            </w:r>
          </w:p>
          <w:p w14:paraId="4788434A" w14:textId="77777777" w:rsidR="00423B25" w:rsidRDefault="00423B25" w:rsidP="00FF17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5CFF9039" w14:textId="77777777" w:rsidR="009C4DBE" w:rsidRDefault="009C4DBE" w:rsidP="00FF17F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EDBDBA5" w14:textId="430B3424" w:rsidR="00FF17F4" w:rsidRPr="009C4DBE" w:rsidRDefault="00FF17F4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FF17F4">
        <w:rPr>
          <w:rFonts w:ascii="Verdana" w:hAnsi="Verdana"/>
          <w:color w:val="FFFFFF" w:themeColor="background1"/>
          <w:sz w:val="24"/>
          <w:szCs w:val="24"/>
          <w:highlight w:val="black"/>
        </w:rPr>
        <w:t>CAFÉ E INFUSIONES</w:t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 w:rsidRPr="009C4DBE">
        <w:rPr>
          <w:rFonts w:ascii="Verdana" w:hAnsi="Verdana"/>
          <w:color w:val="FFFFFF" w:themeColor="background1"/>
          <w:sz w:val="24"/>
          <w:szCs w:val="24"/>
          <w:highlight w:val="black"/>
        </w:rPr>
        <w:t>CONFITURAS</w:t>
      </w:r>
      <w:bookmarkStart w:id="0" w:name="_GoBack"/>
      <w:bookmarkEnd w:id="0"/>
    </w:p>
    <w:p w14:paraId="13861705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1A2DD8A3" w14:textId="77777777" w:rsidR="009C4DBE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Café 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Fresa</w:t>
      </w:r>
    </w:p>
    <w:p w14:paraId="6BDC9312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Descafeinado de sobre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Melocotón</w:t>
      </w:r>
    </w:p>
    <w:p w14:paraId="0802F9AD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Infusiones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Naranja</w:t>
      </w:r>
    </w:p>
    <w:p w14:paraId="7531171E" w14:textId="77777777" w:rsidR="009C4DBE" w:rsidRP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Nocilla</w:t>
      </w:r>
    </w:p>
    <w:p w14:paraId="7750DFB8" w14:textId="77777777" w:rsidR="001B7685" w:rsidRDefault="00FF17F4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P</w:t>
      </w:r>
      <w:r w:rsidR="001B7685"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ANES</w:t>
      </w:r>
    </w:p>
    <w:p w14:paraId="74A37F91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3F61C2E7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Baguette 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 w:rsidRPr="00A221EE">
        <w:rPr>
          <w:rFonts w:ascii="Verdana" w:hAnsi="Verdana"/>
          <w:color w:val="FFFFFF" w:themeColor="background1"/>
          <w:sz w:val="24"/>
          <w:szCs w:val="24"/>
          <w:highlight w:val="black"/>
        </w:rPr>
        <w:t>PLATOS CALIENTES</w:t>
      </w:r>
    </w:p>
    <w:p w14:paraId="247F010B" w14:textId="77777777" w:rsidR="00A221EE" w:rsidRDefault="000F4828" w:rsidP="00FF17F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Cibattine</w:t>
      </w:r>
      <w:proofErr w:type="spellEnd"/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</w:p>
    <w:p w14:paraId="3757D6C4" w14:textId="77777777" w:rsidR="000F4828" w:rsidRDefault="00A221EE" w:rsidP="00A221EE">
      <w:pPr>
        <w:ind w:left="3540" w:firstLine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Huevos Revueltos</w:t>
      </w:r>
    </w:p>
    <w:p w14:paraId="3FD6F9E4" w14:textId="77777777" w:rsidR="00A221EE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 Baguette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Salchichas</w:t>
      </w:r>
    </w:p>
    <w:p w14:paraId="353D6DC1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Pepito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</w:p>
    <w:p w14:paraId="10A85B5C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Crackers</w:t>
      </w:r>
    </w:p>
    <w:p w14:paraId="25C58E86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  <w:highlight w:val="black"/>
        </w:rPr>
      </w:pPr>
    </w:p>
    <w:p w14:paraId="26F963B4" w14:textId="77777777" w:rsidR="001B7685" w:rsidRPr="00A221EE" w:rsidRDefault="001B7685" w:rsidP="00FF17F4">
      <w:pPr>
        <w:rPr>
          <w:rFonts w:ascii="Verdana" w:hAnsi="Verdana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B</w:t>
      </w:r>
      <w:r>
        <w:rPr>
          <w:rFonts w:ascii="Verdana" w:hAnsi="Verdana"/>
          <w:color w:val="FFFFFF" w:themeColor="background1"/>
          <w:sz w:val="24"/>
          <w:szCs w:val="24"/>
          <w:highlight w:val="black"/>
        </w:rPr>
        <w:t>OLLERIA</w:t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</w:p>
    <w:p w14:paraId="4872ACA2" w14:textId="77777777" w:rsidR="00A221EE" w:rsidRDefault="00A221E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Ketchup</w:t>
      </w:r>
      <w:proofErr w:type="spellEnd"/>
    </w:p>
    <w:p w14:paraId="72559E30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Magdalenas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Mayonesa</w:t>
      </w:r>
    </w:p>
    <w:p w14:paraId="59A28163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Muffins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Mostaza</w:t>
      </w:r>
    </w:p>
    <w:p w14:paraId="4A4A86CF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Muffins Choco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Azúcar</w:t>
      </w:r>
    </w:p>
    <w:p w14:paraId="282296DB" w14:textId="77777777" w:rsidR="000F4828" w:rsidRDefault="000F4828" w:rsidP="00FF17F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Noccioli</w:t>
      </w:r>
      <w:proofErr w:type="spellEnd"/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Azúcar Moreno</w:t>
      </w:r>
    </w:p>
    <w:p w14:paraId="5202195D" w14:textId="77777777" w:rsidR="000F4828" w:rsidRDefault="000F4828" w:rsidP="00FF17F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Wafer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Sacarina</w:t>
      </w:r>
    </w:p>
    <w:p w14:paraId="3593DB67" w14:textId="77777777" w:rsidR="000F4828" w:rsidRDefault="000F4828" w:rsidP="00FF17F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Petite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Biscotto</w:t>
      </w:r>
      <w:proofErr w:type="spellEnd"/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Paté Ibérico</w:t>
      </w:r>
    </w:p>
    <w:p w14:paraId="0454D75D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Croissant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Crema York</w:t>
      </w:r>
    </w:p>
    <w:p w14:paraId="45D6AF33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580C1C01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EMBUTIDOS</w:t>
      </w:r>
    </w:p>
    <w:p w14:paraId="639B4274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56515227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Bacon </w:t>
      </w:r>
    </w:p>
    <w:p w14:paraId="08C97F3C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Jamón curado</w:t>
      </w:r>
    </w:p>
    <w:p w14:paraId="3522C4D7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Chorizo</w:t>
      </w:r>
    </w:p>
    <w:p w14:paraId="11E62DBF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Queso en barra</w:t>
      </w:r>
    </w:p>
    <w:p w14:paraId="4675B05C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Salchichón</w:t>
      </w:r>
    </w:p>
    <w:p w14:paraId="2BFB8733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Jamón York</w:t>
      </w:r>
    </w:p>
    <w:p w14:paraId="6B7E77D5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Quesitos la Vaca</w:t>
      </w:r>
    </w:p>
    <w:p w14:paraId="6DC80B14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2E5E0344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LACTEOS</w:t>
      </w:r>
    </w:p>
    <w:p w14:paraId="67B00B10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67A549F7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fría entera</w:t>
      </w:r>
    </w:p>
    <w:p w14:paraId="4B136AD0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fría sin lactosa</w:t>
      </w:r>
    </w:p>
    <w:p w14:paraId="42F57E7C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de soja</w:t>
      </w:r>
    </w:p>
    <w:p w14:paraId="5F023B7A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</w:t>
      </w:r>
      <w:r w:rsidR="009C4DBE">
        <w:rPr>
          <w:rFonts w:ascii="Verdana" w:hAnsi="Verdana"/>
          <w:sz w:val="24"/>
          <w:szCs w:val="24"/>
        </w:rPr>
        <w:t xml:space="preserve"> natural</w:t>
      </w:r>
    </w:p>
    <w:p w14:paraId="73B0AEC1" w14:textId="3354F15B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 sabores</w:t>
      </w:r>
    </w:p>
    <w:p w14:paraId="5C2D107B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 desnatado</w:t>
      </w:r>
    </w:p>
    <w:p w14:paraId="47DE2DF4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Mantequilla porciones</w:t>
      </w:r>
    </w:p>
    <w:p w14:paraId="3195B95E" w14:textId="77777777" w:rsidR="009C4DBE" w:rsidRDefault="009C4DBE" w:rsidP="00FF17F4">
      <w:pPr>
        <w:rPr>
          <w:rFonts w:ascii="Verdana" w:hAnsi="Verdana"/>
          <w:sz w:val="24"/>
          <w:szCs w:val="24"/>
        </w:rPr>
      </w:pPr>
    </w:p>
    <w:p w14:paraId="57F508D0" w14:textId="77777777" w:rsidR="009C4DBE" w:rsidRDefault="009C4DBE" w:rsidP="00FF17F4">
      <w:pPr>
        <w:rPr>
          <w:rFonts w:ascii="Verdana" w:hAnsi="Verdana"/>
          <w:sz w:val="24"/>
          <w:szCs w:val="24"/>
        </w:rPr>
      </w:pPr>
    </w:p>
    <w:p w14:paraId="6E600035" w14:textId="77777777" w:rsidR="001B7685" w:rsidRPr="001B7685" w:rsidRDefault="001B7685" w:rsidP="00FF17F4">
      <w:pPr>
        <w:rPr>
          <w:rFonts w:ascii="Verdana" w:hAnsi="Verdana"/>
          <w:sz w:val="24"/>
          <w:szCs w:val="24"/>
        </w:rPr>
      </w:pPr>
    </w:p>
    <w:p w14:paraId="73F4D9A0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134DD061" w14:textId="77777777" w:rsidR="001B7685" w:rsidRPr="001B7685" w:rsidRDefault="001B7685" w:rsidP="00FF17F4">
      <w:pPr>
        <w:rPr>
          <w:rFonts w:ascii="Verdana" w:hAnsi="Verdana"/>
          <w:sz w:val="24"/>
          <w:szCs w:val="24"/>
        </w:rPr>
      </w:pPr>
    </w:p>
    <w:p w14:paraId="2B3FD974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4B86042B" w14:textId="77777777" w:rsidR="000F4828" w:rsidRPr="000F4828" w:rsidRDefault="000F4828" w:rsidP="00FF17F4">
      <w:pPr>
        <w:rPr>
          <w:rFonts w:ascii="Verdana" w:hAnsi="Verdana"/>
          <w:sz w:val="24"/>
          <w:szCs w:val="24"/>
        </w:rPr>
      </w:pPr>
    </w:p>
    <w:p w14:paraId="6F5AB4F8" w14:textId="77777777" w:rsidR="000F4828" w:rsidRPr="000F4828" w:rsidRDefault="000F4828" w:rsidP="00FF17F4">
      <w:pPr>
        <w:rPr>
          <w:rFonts w:ascii="Verdana" w:hAnsi="Verdana"/>
          <w:color w:val="FFFFFF" w:themeColor="background1"/>
          <w:sz w:val="24"/>
          <w:szCs w:val="24"/>
        </w:rPr>
      </w:pPr>
    </w:p>
    <w:p w14:paraId="05DD75A6" w14:textId="77777777" w:rsidR="00FF17F4" w:rsidRDefault="00FF17F4" w:rsidP="00FF17F4">
      <w:pPr>
        <w:rPr>
          <w:rFonts w:ascii="Verdana" w:hAnsi="Verdana"/>
          <w:color w:val="FFFFFF" w:themeColor="background1"/>
          <w:sz w:val="24"/>
          <w:szCs w:val="24"/>
        </w:rPr>
      </w:pPr>
    </w:p>
    <w:p w14:paraId="1BF715FB" w14:textId="77777777" w:rsidR="00FF17F4" w:rsidRPr="00FF17F4" w:rsidRDefault="00FF17F4" w:rsidP="00FF17F4">
      <w:pPr>
        <w:rPr>
          <w:rFonts w:ascii="Verdana" w:hAnsi="Verdana"/>
          <w:sz w:val="24"/>
          <w:szCs w:val="24"/>
        </w:rPr>
      </w:pPr>
    </w:p>
    <w:sectPr w:rsidR="00FF17F4" w:rsidRPr="00FF17F4" w:rsidSect="00CD6177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4"/>
    <w:rsid w:val="000F4828"/>
    <w:rsid w:val="001B7685"/>
    <w:rsid w:val="00423B25"/>
    <w:rsid w:val="005C5EE2"/>
    <w:rsid w:val="009C4DBE"/>
    <w:rsid w:val="00A221EE"/>
    <w:rsid w:val="00CD6177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2429"/>
  <w15:chartTrackingRefBased/>
  <w15:docId w15:val="{AF367290-4750-4E7A-8763-2FD48CA6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Rodríguez - Soho Boutique Hotels</dc:creator>
  <cp:keywords/>
  <dc:description/>
  <cp:lastModifiedBy>Cary Rodríguez - Soho Boutique Hotels</cp:lastModifiedBy>
  <cp:revision>3</cp:revision>
  <dcterms:created xsi:type="dcterms:W3CDTF">2019-10-24T08:37:00Z</dcterms:created>
  <dcterms:modified xsi:type="dcterms:W3CDTF">2019-10-25T07:06:00Z</dcterms:modified>
</cp:coreProperties>
</file>